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789D1" w14:textId="77777777" w:rsidR="00E61563" w:rsidRDefault="00E61563" w:rsidP="008B57C1">
      <w:pPr>
        <w:pStyle w:val="a6"/>
        <w:rPr>
          <w:rFonts w:ascii="Arial" w:hAnsi="Arial" w:cs="Arial"/>
          <w:b/>
          <w:bCs/>
          <w:sz w:val="22"/>
          <w:szCs w:val="22"/>
          <w:lang w:val="el-GR"/>
        </w:rPr>
      </w:pPr>
    </w:p>
    <w:tbl>
      <w:tblPr>
        <w:tblStyle w:val="1"/>
        <w:tblW w:w="11339" w:type="dxa"/>
        <w:tblInd w:w="-1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3"/>
        <w:gridCol w:w="5895"/>
        <w:gridCol w:w="222"/>
        <w:gridCol w:w="2037"/>
        <w:gridCol w:w="276"/>
        <w:gridCol w:w="1746"/>
      </w:tblGrid>
      <w:tr w:rsidR="00E61563" w:rsidRPr="00AD0F08" w14:paraId="4CB3E198" w14:textId="77777777" w:rsidTr="00E61563">
        <w:trPr>
          <w:trHeight w:val="459"/>
        </w:trPr>
        <w:tc>
          <w:tcPr>
            <w:tcW w:w="1163" w:type="dxa"/>
            <w:vAlign w:val="center"/>
          </w:tcPr>
          <w:p w14:paraId="17964E0C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Ταχ. Δ/</w:t>
            </w: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νση</w:t>
            </w:r>
            <w:proofErr w:type="spellEnd"/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7C3CD0D0" w14:textId="77777777" w:rsidR="00E61563" w:rsidRPr="00AD0F08" w:rsidRDefault="00E61563" w:rsidP="00115FF2">
            <w:pPr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AD0F08">
              <w:rPr>
                <w:rFonts w:ascii="Calibri" w:eastAsia="Times New Roman" w:hAnsi="Calibri" w:cs="Times New Roman"/>
                <w:sz w:val="16"/>
                <w:szCs w:val="16"/>
              </w:rPr>
              <w:t>Πανεπιστήμιο Δυτικής Αττικής, Τμήμα Βιοϊατρικών Επιστημών, Τομέας Ιατρικών Εργαστηρίων, Αγίου Σπυρίδωνος, 28, 12243, Αιγάλεω [Πανεπιστημιούπολη «Άλσος Αιγάλεω»]</w:t>
            </w:r>
          </w:p>
        </w:tc>
        <w:tc>
          <w:tcPr>
            <w:tcW w:w="222" w:type="dxa"/>
            <w:vAlign w:val="center"/>
          </w:tcPr>
          <w:p w14:paraId="4423AD14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037" w:type="dxa"/>
            <w:vAlign w:val="center"/>
          </w:tcPr>
          <w:p w14:paraId="6C2371C8" w14:textId="00661810" w:rsidR="00074D2B" w:rsidRPr="00074D2B" w:rsidRDefault="00CE449E" w:rsidP="00074D2B">
            <w:pPr>
              <w:pStyle w:val="a6"/>
              <w:jc w:val="center"/>
              <w:rPr>
                <w:rFonts w:asciiTheme="majorHAnsi" w:hAnsiTheme="majorHAnsi"/>
                <w:lang w:val="el-GR"/>
              </w:rPr>
            </w:pPr>
            <w:r>
              <w:rPr>
                <w:rFonts w:asciiTheme="majorHAnsi" w:hAnsiTheme="majorHAnsi"/>
                <w:lang w:val="el-GR"/>
              </w:rPr>
              <w:t xml:space="preserve">Γενική </w:t>
            </w:r>
            <w:r w:rsidR="00074D2B" w:rsidRPr="00074D2B">
              <w:rPr>
                <w:rFonts w:asciiTheme="majorHAnsi" w:hAnsiTheme="majorHAnsi"/>
                <w:lang w:val="el-GR"/>
              </w:rPr>
              <w:t>Αίτηση</w:t>
            </w:r>
            <w:r w:rsidR="00C8298C">
              <w:rPr>
                <w:rFonts w:asciiTheme="majorHAnsi" w:hAnsiTheme="majorHAnsi"/>
                <w:lang w:val="el-GR"/>
              </w:rPr>
              <w:t xml:space="preserve"> </w:t>
            </w:r>
          </w:p>
          <w:p w14:paraId="27B3B94D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76" w:type="dxa"/>
            <w:vAlign w:val="center"/>
          </w:tcPr>
          <w:p w14:paraId="34D87B11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1746" w:type="dxa"/>
            <w:vAlign w:val="center"/>
          </w:tcPr>
          <w:p w14:paraId="6FF60893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E61563" w:rsidRPr="00AD0F08" w14:paraId="77B0597F" w14:textId="77777777" w:rsidTr="00E61563">
        <w:trPr>
          <w:trHeight w:val="241"/>
        </w:trPr>
        <w:tc>
          <w:tcPr>
            <w:tcW w:w="1163" w:type="dxa"/>
            <w:vAlign w:val="center"/>
          </w:tcPr>
          <w:p w14:paraId="2BE2572A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895" w:type="dxa"/>
            <w:vAlign w:val="center"/>
          </w:tcPr>
          <w:p w14:paraId="2536C305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22" w:type="dxa"/>
            <w:vAlign w:val="center"/>
          </w:tcPr>
          <w:p w14:paraId="40E46BB6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037" w:type="dxa"/>
            <w:vAlign w:val="center"/>
          </w:tcPr>
          <w:p w14:paraId="1604F73E" w14:textId="0C111F29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Βαθμός Ασφαλείας</w:t>
            </w:r>
          </w:p>
        </w:tc>
        <w:tc>
          <w:tcPr>
            <w:tcW w:w="276" w:type="dxa"/>
            <w:vAlign w:val="center"/>
          </w:tcPr>
          <w:p w14:paraId="578DBBFF" w14:textId="47CC3810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746" w:type="dxa"/>
            <w:vAlign w:val="center"/>
          </w:tcPr>
          <w:p w14:paraId="7372017F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61563" w:rsidRPr="00AD0F08" w14:paraId="134309A6" w14:textId="77777777" w:rsidTr="00E61563">
        <w:trPr>
          <w:trHeight w:val="229"/>
        </w:trPr>
        <w:tc>
          <w:tcPr>
            <w:tcW w:w="1163" w:type="dxa"/>
            <w:vAlign w:val="center"/>
          </w:tcPr>
          <w:p w14:paraId="436660C9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Τηλέφωνο</w:t>
            </w:r>
            <w:proofErr w:type="spellEnd"/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499BDE67" w14:textId="33B56113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 xml:space="preserve">+30 210 5385 </w:t>
            </w:r>
            <w:r w:rsidR="00172A63">
              <w:rPr>
                <w:rFonts w:ascii="Calibri" w:eastAsia="Times New Roman" w:hAnsi="Calibri" w:cs="Times New Roman"/>
                <w:sz w:val="16"/>
                <w:szCs w:val="16"/>
              </w:rPr>
              <w:t>619</w:t>
            </w:r>
          </w:p>
        </w:tc>
        <w:tc>
          <w:tcPr>
            <w:tcW w:w="222" w:type="dxa"/>
            <w:vAlign w:val="center"/>
          </w:tcPr>
          <w:p w14:paraId="7BAFF805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37" w:type="dxa"/>
            <w:vAlign w:val="center"/>
          </w:tcPr>
          <w:p w14:paraId="28CAD985" w14:textId="4F6FB8CB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</w:pPr>
            <w:r w:rsidRPr="00172A63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Ημερομηνία</w:t>
            </w:r>
          </w:p>
        </w:tc>
        <w:tc>
          <w:tcPr>
            <w:tcW w:w="276" w:type="dxa"/>
            <w:vAlign w:val="center"/>
          </w:tcPr>
          <w:p w14:paraId="090786FB" w14:textId="008FA90A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:</w:t>
            </w:r>
          </w:p>
        </w:tc>
        <w:tc>
          <w:tcPr>
            <w:tcW w:w="1746" w:type="dxa"/>
            <w:vAlign w:val="center"/>
          </w:tcPr>
          <w:p w14:paraId="00D1FF7D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</w:tr>
      <w:tr w:rsidR="00E61563" w:rsidRPr="00AD0F08" w14:paraId="54645A86" w14:textId="77777777" w:rsidTr="00E61563">
        <w:trPr>
          <w:trHeight w:val="229"/>
        </w:trPr>
        <w:tc>
          <w:tcPr>
            <w:tcW w:w="1163" w:type="dxa"/>
            <w:vAlign w:val="center"/>
          </w:tcPr>
          <w:p w14:paraId="0DD5D15E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/>
              </w:rPr>
              <w:t>Ε-</w:t>
            </w:r>
            <w:r w:rsidRPr="00AD0F0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US"/>
              </w:rPr>
              <w:t>mail</w:t>
            </w:r>
            <w:r w:rsidRPr="00AD0F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5ECDBAA2" w14:textId="77777777" w:rsidR="00E61563" w:rsidRPr="00AD0F08" w:rsidRDefault="004B087A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  <w:hyperlink r:id="rId7" w:history="1">
              <w:r w:rsidR="00E61563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US"/>
                </w:rPr>
                <w:t>tiemps</w:t>
              </w:r>
              <w:r w:rsidR="00E61563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@</w:t>
              </w:r>
              <w:r w:rsidR="00E61563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US"/>
                </w:rPr>
                <w:t>uniwa</w:t>
              </w:r>
              <w:r w:rsidR="00E61563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.</w:t>
              </w:r>
              <w:r w:rsidR="00E61563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US"/>
                </w:rPr>
                <w:t>gr</w:t>
              </w:r>
            </w:hyperlink>
          </w:p>
        </w:tc>
        <w:tc>
          <w:tcPr>
            <w:tcW w:w="222" w:type="dxa"/>
            <w:vAlign w:val="center"/>
          </w:tcPr>
          <w:p w14:paraId="157DB2E1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/>
              </w:rPr>
            </w:pPr>
          </w:p>
        </w:tc>
        <w:tc>
          <w:tcPr>
            <w:tcW w:w="2037" w:type="dxa"/>
            <w:vAlign w:val="center"/>
          </w:tcPr>
          <w:p w14:paraId="1244319D" w14:textId="516ADFCF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Αριθμ</w:t>
            </w:r>
            <w:proofErr w:type="spellEnd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Πρωτοκ</w:t>
            </w:r>
            <w:r w:rsidR="00172A63">
              <w:rPr>
                <w:rFonts w:ascii="Calibri" w:eastAsia="Times New Roman" w:hAnsi="Calibri" w:cs="Times New Roman"/>
                <w:b/>
                <w:sz w:val="16"/>
                <w:szCs w:val="16"/>
              </w:rPr>
              <w:t>όλλου</w:t>
            </w:r>
            <w:proofErr w:type="spellEnd"/>
          </w:p>
        </w:tc>
        <w:tc>
          <w:tcPr>
            <w:tcW w:w="276" w:type="dxa"/>
            <w:vAlign w:val="center"/>
          </w:tcPr>
          <w:p w14:paraId="5D301FA3" w14:textId="22549557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746" w:type="dxa"/>
            <w:vAlign w:val="center"/>
          </w:tcPr>
          <w:p w14:paraId="1A3A949F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E61563" w:rsidRPr="00AD0F08" w14:paraId="6D5FF8CC" w14:textId="77777777" w:rsidTr="00E61563">
        <w:trPr>
          <w:trHeight w:val="229"/>
        </w:trPr>
        <w:tc>
          <w:tcPr>
            <w:tcW w:w="1163" w:type="dxa"/>
            <w:vAlign w:val="center"/>
          </w:tcPr>
          <w:p w14:paraId="28F19A74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Ιστοσελίδ</w:t>
            </w:r>
            <w:proofErr w:type="spellEnd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α</w:t>
            </w:r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57BF0A76" w14:textId="77777777" w:rsidR="00E61563" w:rsidRPr="00AD0F08" w:rsidRDefault="004B087A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hyperlink r:id="rId8" w:history="1">
              <w:r w:rsidR="00E61563" w:rsidRPr="00AD0F08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val="en-GB"/>
                </w:rPr>
                <w:t>https://tiemps.uniwa.gr/</w:t>
              </w:r>
            </w:hyperlink>
            <w:r w:rsidR="00E61563" w:rsidRPr="00AD0F08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22" w:type="dxa"/>
            <w:vAlign w:val="center"/>
          </w:tcPr>
          <w:p w14:paraId="57014528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037" w:type="dxa"/>
            <w:vAlign w:val="center"/>
          </w:tcPr>
          <w:p w14:paraId="66C6E5C6" w14:textId="7E276149" w:rsidR="00E61563" w:rsidRPr="0068379B" w:rsidRDefault="00172A63" w:rsidP="00115FF2">
            <w:pPr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Βαθμός Προτεραιότητας</w:t>
            </w:r>
          </w:p>
        </w:tc>
        <w:tc>
          <w:tcPr>
            <w:tcW w:w="276" w:type="dxa"/>
            <w:vAlign w:val="center"/>
          </w:tcPr>
          <w:p w14:paraId="7769B963" w14:textId="21F1E0A2" w:rsidR="00E61563" w:rsidRPr="00172A63" w:rsidRDefault="00172A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:</w:t>
            </w:r>
          </w:p>
        </w:tc>
        <w:tc>
          <w:tcPr>
            <w:tcW w:w="1746" w:type="dxa"/>
            <w:vAlign w:val="center"/>
          </w:tcPr>
          <w:p w14:paraId="2DFA10B7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  <w:tr w:rsidR="00E61563" w:rsidRPr="00AD0F08" w14:paraId="3E952C6E" w14:textId="77777777" w:rsidTr="00E61563">
        <w:trPr>
          <w:trHeight w:val="229"/>
        </w:trPr>
        <w:tc>
          <w:tcPr>
            <w:tcW w:w="1163" w:type="dxa"/>
            <w:vAlign w:val="center"/>
          </w:tcPr>
          <w:p w14:paraId="15D88C6B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  <w:proofErr w:type="spellStart"/>
            <w:r w:rsidRPr="00AD0F08">
              <w:rPr>
                <w:rFonts w:ascii="Calibri" w:eastAsia="Times New Roman" w:hAnsi="Calibri" w:cs="Times New Roman"/>
                <w:b/>
                <w:sz w:val="16"/>
                <w:szCs w:val="16"/>
                <w:lang w:val="en-GB"/>
              </w:rPr>
              <w:t>Πληροφορίες</w:t>
            </w:r>
            <w:proofErr w:type="spellEnd"/>
            <w:r w:rsidRPr="00AD0F08"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  <w:t>:</w:t>
            </w:r>
          </w:p>
        </w:tc>
        <w:tc>
          <w:tcPr>
            <w:tcW w:w="5895" w:type="dxa"/>
            <w:vAlign w:val="center"/>
          </w:tcPr>
          <w:p w14:paraId="2F8FA456" w14:textId="36EB3B48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Ιωάννα Φλώρου</w:t>
            </w:r>
          </w:p>
        </w:tc>
        <w:tc>
          <w:tcPr>
            <w:tcW w:w="222" w:type="dxa"/>
            <w:vAlign w:val="center"/>
          </w:tcPr>
          <w:p w14:paraId="34A04B50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2037" w:type="dxa"/>
            <w:vAlign w:val="center"/>
          </w:tcPr>
          <w:p w14:paraId="04760E43" w14:textId="13E0CC91" w:rsidR="00E61563" w:rsidRPr="00E61563" w:rsidRDefault="00E61563" w:rsidP="00115FF2">
            <w:pPr>
              <w:outlineLvl w:val="1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6" w:type="dxa"/>
            <w:vAlign w:val="center"/>
          </w:tcPr>
          <w:p w14:paraId="400DDDC8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  <w:tc>
          <w:tcPr>
            <w:tcW w:w="1746" w:type="dxa"/>
            <w:vAlign w:val="center"/>
          </w:tcPr>
          <w:p w14:paraId="6F021965" w14:textId="77777777" w:rsidR="00E61563" w:rsidRPr="00AD0F08" w:rsidRDefault="00E61563" w:rsidP="00115FF2">
            <w:pPr>
              <w:outlineLvl w:val="1"/>
              <w:rPr>
                <w:rFonts w:ascii="Calibri" w:eastAsia="Times New Roman" w:hAnsi="Calibri" w:cs="Times New Roman"/>
                <w:sz w:val="16"/>
                <w:szCs w:val="16"/>
                <w:lang w:val="en-GB"/>
              </w:rPr>
            </w:pPr>
          </w:p>
        </w:tc>
      </w:tr>
    </w:tbl>
    <w:p w14:paraId="36AD13BC" w14:textId="77777777" w:rsidR="0039634C" w:rsidRPr="008B57C1" w:rsidRDefault="0039634C" w:rsidP="0039634C">
      <w:pPr>
        <w:pStyle w:val="a7"/>
        <w:rPr>
          <w:sz w:val="10"/>
          <w:szCs w:val="10"/>
        </w:rPr>
      </w:pPr>
    </w:p>
    <w:tbl>
      <w:tblPr>
        <w:tblW w:w="11341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25"/>
        <w:gridCol w:w="2744"/>
        <w:gridCol w:w="1913"/>
        <w:gridCol w:w="284"/>
        <w:gridCol w:w="4273"/>
      </w:tblGrid>
      <w:tr w:rsidR="00074D2B" w:rsidRPr="004C6FDF" w14:paraId="24A88A32" w14:textId="77777777" w:rsidTr="00074D2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0441F8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Επώνυμο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37B78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684832A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AE5D62" w:rsidRPr="004C6FDF" w14:paraId="3CE5873A" w14:textId="77777777" w:rsidTr="00074D2B">
        <w:trPr>
          <w:gridAfter w:val="4"/>
          <w:wAfter w:w="9214" w:type="dxa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CA72E2" w14:textId="77777777" w:rsidR="00AE5D62" w:rsidRPr="00582F5C" w:rsidRDefault="00AE5D62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63653" w14:textId="77777777" w:rsidR="00AE5D62" w:rsidRPr="004C6FDF" w:rsidRDefault="00AE5D62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</w:tr>
      <w:tr w:rsidR="00074D2B" w:rsidRPr="004C6FDF" w14:paraId="7206B048" w14:textId="77777777" w:rsidTr="00074D2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183DA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Όνομα Πατρός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C1C7C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28CD962B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074D2B" w:rsidRPr="004C6FDF" w14:paraId="161F69D6" w14:textId="77777777" w:rsidTr="00074D2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5B0FF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Όνομα Μητρός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3DD69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1DD1D685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074D2B" w:rsidRPr="004C6FDF" w14:paraId="7A0D9BA4" w14:textId="77777777" w:rsidTr="00074D2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2BEF16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proofErr w:type="spellStart"/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Τηλ</w:t>
            </w:r>
            <w:proofErr w:type="spellEnd"/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. Επικοινωνίας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00F9D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74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9E3ADBC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CEBE0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  <w:lang w:val="en-US"/>
              </w:rPr>
              <w:t xml:space="preserve">Email </w:t>
            </w: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Επικοινωνίας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1BD79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  <w:r w:rsidRPr="00582F5C">
              <w:rPr>
                <w:rFonts w:ascii="Segoe UI" w:hAnsi="Segoe UI" w:cs="Segoe UI"/>
                <w:b/>
                <w:sz w:val="18"/>
                <w:szCs w:val="20"/>
              </w:rPr>
              <w:t>:</w:t>
            </w:r>
          </w:p>
        </w:tc>
        <w:tc>
          <w:tcPr>
            <w:tcW w:w="427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80EC7A3" w14:textId="77777777" w:rsidR="00074D2B" w:rsidRPr="00582F5C" w:rsidRDefault="00074D2B" w:rsidP="00074D2B">
            <w:pPr>
              <w:spacing w:before="60" w:after="0"/>
              <w:rPr>
                <w:rFonts w:ascii="Segoe UI" w:hAnsi="Segoe UI" w:cs="Segoe UI"/>
                <w:b/>
                <w:sz w:val="18"/>
                <w:szCs w:val="20"/>
              </w:rPr>
            </w:pPr>
          </w:p>
        </w:tc>
      </w:tr>
      <w:tr w:rsidR="00074D2B" w:rsidRPr="004C6FDF" w14:paraId="3F845831" w14:textId="77777777" w:rsidTr="00074D2B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EB2F24A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ΘΕΜΑ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205D552" w14:textId="77777777" w:rsidR="00074D2B" w:rsidRPr="004C6FDF" w:rsidRDefault="00074D2B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 w:rsidRPr="004C6FD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74D58CB8" w14:textId="39E65982" w:rsidR="00074D2B" w:rsidRPr="00C8298C" w:rsidRDefault="00AE5D62" w:rsidP="00074D2B">
            <w:pPr>
              <w:spacing w:before="60" w:after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Γενική Αίτηση</w:t>
            </w:r>
          </w:p>
        </w:tc>
      </w:tr>
      <w:tr w:rsidR="00C8298C" w:rsidRPr="004C6FDF" w14:paraId="2EE13063" w14:textId="77777777" w:rsidTr="00074D2B">
        <w:tc>
          <w:tcPr>
            <w:tcW w:w="11341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675FD2B0" w14:textId="77777777" w:rsidR="00C8298C" w:rsidRDefault="00C8298C" w:rsidP="00C8298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4F0D73">
              <w:rPr>
                <w:rFonts w:ascii="Arial" w:hAnsi="Arial" w:cs="Arial"/>
                <w:b/>
                <w:sz w:val="20"/>
                <w:szCs w:val="20"/>
              </w:rPr>
              <w:t>Παρακαλώ να μου χορηγήσετε</w:t>
            </w:r>
            <w:r w:rsidR="00AE5D6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61BBB43D" w14:textId="77777777" w:rsidR="00AE5D62" w:rsidRDefault="00AE5D62" w:rsidP="00C8298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529108" w14:textId="77777777" w:rsidR="00AE5D62" w:rsidRDefault="00AE5D62" w:rsidP="00C8298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1DAF5E" w14:textId="77777777" w:rsidR="00AE5D62" w:rsidRDefault="00AE5D62" w:rsidP="00C8298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24457A" w14:textId="77777777" w:rsidR="00AE5D62" w:rsidRDefault="00AE5D62" w:rsidP="00C8298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41FDF9" w14:textId="2D6E0F28" w:rsidR="00AE5D62" w:rsidRDefault="00AE5D62" w:rsidP="00C8298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D173C2" w14:textId="77777777" w:rsidR="00C006DB" w:rsidRDefault="00C006DB" w:rsidP="00C8298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2F3E6C" w14:textId="77777777" w:rsidR="00AE5D62" w:rsidRDefault="00AE5D62" w:rsidP="00C8298C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3838A0" w14:textId="09D56A34" w:rsidR="00AE5D62" w:rsidRPr="00380383" w:rsidRDefault="00AE5D62" w:rsidP="00C8298C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51D04EC" w14:textId="77777777" w:rsidR="00074D2B" w:rsidRPr="00F36488" w:rsidRDefault="00074D2B" w:rsidP="00074D2B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5387" w:type="dxa"/>
        <w:tblLook w:val="04A0" w:firstRow="1" w:lastRow="0" w:firstColumn="1" w:lastColumn="0" w:noHBand="0" w:noVBand="1"/>
      </w:tblPr>
      <w:tblGrid>
        <w:gridCol w:w="3117"/>
      </w:tblGrid>
      <w:tr w:rsidR="00074D2B" w:rsidRPr="004C6FDF" w14:paraId="50113220" w14:textId="77777777" w:rsidTr="00074D2B">
        <w:tc>
          <w:tcPr>
            <w:tcW w:w="3117" w:type="dxa"/>
          </w:tcPr>
          <w:p w14:paraId="0552AF06" w14:textId="77777777" w:rsidR="00074D2B" w:rsidRPr="004C6FDF" w:rsidRDefault="00074D2B" w:rsidP="00115FF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C6FDF">
              <w:rPr>
                <w:rFonts w:ascii="Tahoma" w:hAnsi="Tahoma" w:cs="Tahoma"/>
                <w:sz w:val="20"/>
                <w:szCs w:val="20"/>
              </w:rPr>
              <w:t>Ο/Η Αιτών/ούσα</w:t>
            </w:r>
          </w:p>
        </w:tc>
      </w:tr>
      <w:tr w:rsidR="00074D2B" w:rsidRPr="005B5A96" w14:paraId="70A139AE" w14:textId="77777777" w:rsidTr="00074D2B">
        <w:tc>
          <w:tcPr>
            <w:tcW w:w="3117" w:type="dxa"/>
            <w:tcBorders>
              <w:bottom w:val="dashed" w:sz="4" w:space="0" w:color="auto"/>
            </w:tcBorders>
          </w:tcPr>
          <w:p w14:paraId="245A7D31" w14:textId="77777777" w:rsidR="00074D2B" w:rsidRDefault="00074D2B" w:rsidP="00074D2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98FBFDD" w14:textId="77777777" w:rsidR="00A2564B" w:rsidRDefault="00A2564B" w:rsidP="00074D2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CB4D6CC" w14:textId="3E81831D" w:rsidR="00A2564B" w:rsidRPr="005B5A96" w:rsidRDefault="00A2564B" w:rsidP="00074D2B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74D2B" w:rsidRPr="00074D2B" w14:paraId="4169A0A7" w14:textId="77777777" w:rsidTr="00074D2B">
        <w:tc>
          <w:tcPr>
            <w:tcW w:w="3117" w:type="dxa"/>
            <w:tcBorders>
              <w:top w:val="dashed" w:sz="4" w:space="0" w:color="auto"/>
            </w:tcBorders>
          </w:tcPr>
          <w:p w14:paraId="742EC5DD" w14:textId="503E65D9" w:rsidR="00074D2B" w:rsidRPr="00A2564B" w:rsidRDefault="00A2564B" w:rsidP="00115FF2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(Ονοματεπώνυμο και </w:t>
            </w:r>
            <w:r w:rsidR="00074D2B" w:rsidRPr="00A2564B">
              <w:rPr>
                <w:rFonts w:ascii="Tahoma" w:hAnsi="Tahoma" w:cs="Tahoma"/>
                <w:i/>
                <w:iCs/>
                <w:sz w:val="16"/>
                <w:szCs w:val="16"/>
              </w:rPr>
              <w:t>υπογραφή)</w:t>
            </w:r>
          </w:p>
        </w:tc>
      </w:tr>
    </w:tbl>
    <w:p w14:paraId="0F9EB2CA" w14:textId="77777777" w:rsidR="00074D2B" w:rsidRPr="004F0D73" w:rsidRDefault="00074D2B" w:rsidP="00074D2B">
      <w:pPr>
        <w:rPr>
          <w:rFonts w:ascii="Arial" w:hAnsi="Arial" w:cs="Arial"/>
          <w:b/>
          <w:sz w:val="20"/>
          <w:szCs w:val="20"/>
        </w:rPr>
      </w:pPr>
      <w:r w:rsidRPr="00074D2B">
        <w:rPr>
          <w:rFonts w:ascii="Arial" w:hAnsi="Arial" w:cs="Arial"/>
          <w:b/>
          <w:sz w:val="16"/>
          <w:szCs w:val="16"/>
        </w:rPr>
        <w:t>Επισυναπτόμενα δικαιολογητικά / έγγραφα:</w:t>
      </w:r>
    </w:p>
    <w:tbl>
      <w:tblPr>
        <w:tblW w:w="0" w:type="auto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74D2B" w:rsidRPr="004F0D73" w14:paraId="0538270B" w14:textId="77777777" w:rsidTr="00074D2B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3D9BE4" w14:textId="77777777" w:rsidR="00074D2B" w:rsidRPr="004F0D73" w:rsidRDefault="00074D2B" w:rsidP="00074D2B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4B087A">
              <w:rPr>
                <w:rFonts w:ascii="Arial" w:hAnsi="Arial" w:cs="Arial"/>
                <w:sz w:val="18"/>
                <w:szCs w:val="18"/>
              </w:rPr>
            </w:r>
            <w:r w:rsidR="004B08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F0D73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</w:t>
            </w:r>
          </w:p>
          <w:p w14:paraId="14924FA0" w14:textId="77777777" w:rsidR="00074D2B" w:rsidRPr="004F0D73" w:rsidRDefault="00074D2B" w:rsidP="00074D2B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4B087A">
              <w:rPr>
                <w:rFonts w:ascii="Arial" w:hAnsi="Arial" w:cs="Arial"/>
                <w:sz w:val="18"/>
                <w:szCs w:val="18"/>
              </w:rPr>
            </w:r>
            <w:r w:rsidR="004B08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F0D73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</w:t>
            </w:r>
          </w:p>
          <w:p w14:paraId="4C055FC7" w14:textId="77777777" w:rsidR="00074D2B" w:rsidRPr="004F0D73" w:rsidRDefault="00074D2B" w:rsidP="00074D2B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 w:rsidRPr="004F0D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D73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4B087A">
              <w:rPr>
                <w:rFonts w:ascii="Arial" w:hAnsi="Arial" w:cs="Arial"/>
                <w:sz w:val="18"/>
                <w:szCs w:val="18"/>
              </w:rPr>
            </w:r>
            <w:r w:rsidR="004B087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F0D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F0D73">
              <w:rPr>
                <w:rFonts w:ascii="Arial" w:hAnsi="Arial" w:cs="Arial"/>
                <w:sz w:val="18"/>
                <w:szCs w:val="18"/>
              </w:rPr>
              <w:t xml:space="preserve"> ………………………………………………………………………………………</w:t>
            </w:r>
          </w:p>
        </w:tc>
      </w:tr>
    </w:tbl>
    <w:p w14:paraId="1A32A23A" w14:textId="1455B0D4" w:rsidR="0068379B" w:rsidRPr="0068379B" w:rsidRDefault="0068379B" w:rsidP="00074D2B">
      <w:pPr>
        <w:tabs>
          <w:tab w:val="left" w:pos="6675"/>
        </w:tabs>
        <w:rPr>
          <w:i/>
          <w:iCs/>
        </w:rPr>
      </w:pPr>
    </w:p>
    <w:sectPr w:rsidR="0068379B" w:rsidRPr="0068379B" w:rsidSect="00595ACF">
      <w:headerReference w:type="default" r:id="rId9"/>
      <w:footerReference w:type="default" r:id="rId10"/>
      <w:pgSz w:w="11906" w:h="16838"/>
      <w:pgMar w:top="1247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2BE6C" w14:textId="77777777" w:rsidR="004B087A" w:rsidRDefault="004B087A" w:rsidP="003A4CB1">
      <w:pPr>
        <w:spacing w:after="0" w:line="240" w:lineRule="auto"/>
      </w:pPr>
      <w:r>
        <w:separator/>
      </w:r>
    </w:p>
  </w:endnote>
  <w:endnote w:type="continuationSeparator" w:id="0">
    <w:p w14:paraId="017BD809" w14:textId="77777777" w:rsidR="004B087A" w:rsidRDefault="004B087A" w:rsidP="003A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13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altName w:val="Calibri"/>
    <w:panose1 w:val="020B0604020202020204"/>
    <w:charset w:val="A1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82234314"/>
      <w:docPartObj>
        <w:docPartGallery w:val="Page Numbers (Bottom of Page)"/>
        <w:docPartUnique/>
      </w:docPartObj>
    </w:sdtPr>
    <w:sdtEndPr/>
    <w:sdtContent>
      <w:p w14:paraId="530A0BF4" w14:textId="00B7213C" w:rsidR="004B1821" w:rsidRPr="00074D2B" w:rsidRDefault="003A4CB1" w:rsidP="00074D2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33C5">
          <w:rPr>
            <w:noProof/>
          </w:rPr>
          <w:t>2</w:t>
        </w:r>
        <w:r>
          <w:fldChar w:fldCharType="end"/>
        </w:r>
      </w:p>
    </w:sdtContent>
  </w:sdt>
  <w:p w14:paraId="43797804" w14:textId="77777777" w:rsidR="004B1821" w:rsidRPr="009D3BE2" w:rsidRDefault="004B1821" w:rsidP="004B1821">
    <w:pPr>
      <w:pStyle w:val="a8"/>
      <w:rPr>
        <w:rFonts w:cstheme="minorHAnsi"/>
      </w:rPr>
    </w:pPr>
    <w:r w:rsidRPr="009D3BE2">
      <w:rPr>
        <w:rFonts w:cstheme="minorHAnsi"/>
      </w:rPr>
      <w:t xml:space="preserve">Ηλεκτρ. Διεύθυνση: </w:t>
    </w:r>
    <w:r w:rsidRPr="009D3BE2">
      <w:rPr>
        <w:rFonts w:cstheme="minorHAnsi"/>
        <w:lang w:val="en-US"/>
      </w:rPr>
      <w:t>http</w:t>
    </w:r>
    <w:r w:rsidRPr="009D3BE2">
      <w:rPr>
        <w:rFonts w:cstheme="minorHAnsi"/>
      </w:rPr>
      <w:t>://</w:t>
    </w:r>
    <w:proofErr w:type="spellStart"/>
    <w:r>
      <w:rPr>
        <w:rFonts w:cstheme="minorHAnsi"/>
        <w:lang w:val="en-US"/>
      </w:rPr>
      <w:t>tiepms</w:t>
    </w:r>
    <w:proofErr w:type="spellEnd"/>
    <w:r w:rsidRPr="009D3BE2">
      <w:rPr>
        <w:rFonts w:cstheme="minorHAnsi"/>
      </w:rPr>
      <w:t>.</w:t>
    </w:r>
    <w:proofErr w:type="spellStart"/>
    <w:r>
      <w:rPr>
        <w:rFonts w:cstheme="minorHAnsi"/>
        <w:lang w:val="en-US"/>
      </w:rPr>
      <w:t>uniwa</w:t>
    </w:r>
    <w:proofErr w:type="spellEnd"/>
    <w:r w:rsidRPr="009D3BE2">
      <w:rPr>
        <w:rFonts w:cstheme="minorHAnsi"/>
      </w:rPr>
      <w:t>.</w:t>
    </w:r>
    <w:r w:rsidRPr="009D3BE2">
      <w:rPr>
        <w:rFonts w:cstheme="minorHAnsi"/>
        <w:lang w:val="en-US"/>
      </w:rPr>
      <w:t>gr</w:t>
    </w:r>
    <w:r w:rsidRPr="009D3BE2">
      <w:rPr>
        <w:rFonts w:cstheme="minorHAnsi"/>
      </w:rPr>
      <w:t xml:space="preserve">, Ηλεκτρ. Ταχυδρομείο: </w:t>
    </w:r>
    <w:proofErr w:type="spellStart"/>
    <w:r>
      <w:rPr>
        <w:rFonts w:cstheme="minorHAnsi"/>
        <w:lang w:val="en-US"/>
      </w:rPr>
      <w:t>tiepms</w:t>
    </w:r>
    <w:proofErr w:type="spellEnd"/>
    <w:r w:rsidRPr="009D3BE2">
      <w:rPr>
        <w:rFonts w:cstheme="minorHAnsi"/>
      </w:rPr>
      <w:t>@</w:t>
    </w:r>
    <w:proofErr w:type="spellStart"/>
    <w:r>
      <w:rPr>
        <w:rFonts w:cstheme="minorHAnsi"/>
        <w:lang w:val="en-US"/>
      </w:rPr>
      <w:t>uniwa</w:t>
    </w:r>
    <w:proofErr w:type="spellEnd"/>
    <w:r w:rsidRPr="009D3BE2">
      <w:rPr>
        <w:rFonts w:cstheme="minorHAnsi"/>
      </w:rPr>
      <w:t>.</w:t>
    </w:r>
    <w:r w:rsidRPr="009D3BE2">
      <w:rPr>
        <w:rFonts w:cstheme="minorHAnsi"/>
        <w:lang w:val="en-US"/>
      </w:rPr>
      <w:t>gr</w:t>
    </w:r>
  </w:p>
  <w:p w14:paraId="3235C955" w14:textId="77777777" w:rsidR="003A4CB1" w:rsidRDefault="003A4CB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0B091" w14:textId="77777777" w:rsidR="004B087A" w:rsidRDefault="004B087A" w:rsidP="003A4CB1">
      <w:pPr>
        <w:spacing w:after="0" w:line="240" w:lineRule="auto"/>
      </w:pPr>
      <w:r>
        <w:separator/>
      </w:r>
    </w:p>
  </w:footnote>
  <w:footnote w:type="continuationSeparator" w:id="0">
    <w:p w14:paraId="476B5D00" w14:textId="77777777" w:rsidR="004B087A" w:rsidRDefault="004B087A" w:rsidP="003A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924B7" w14:textId="77777777"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noProof/>
        <w:sz w:val="18"/>
        <w:szCs w:val="18"/>
      </w:rPr>
      <w:drawing>
        <wp:anchor distT="0" distB="0" distL="114300" distR="114300" simplePos="0" relativeHeight="251660288" behindDoc="0" locked="0" layoutInCell="1" allowOverlap="1" wp14:anchorId="5A80B3E6" wp14:editId="168276EE">
          <wp:simplePos x="0" y="0"/>
          <wp:positionH relativeFrom="margin">
            <wp:posOffset>7391400</wp:posOffset>
          </wp:positionH>
          <wp:positionV relativeFrom="margin">
            <wp:posOffset>-1424940</wp:posOffset>
          </wp:positionV>
          <wp:extent cx="1174750" cy="1156335"/>
          <wp:effectExtent l="0" t="0" r="6350" b="5715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0F08">
      <w:rPr>
        <w:sz w:val="18"/>
        <w:szCs w:val="18"/>
      </w:rPr>
      <w:t>Πανεπιστήμιο Δυτικής Αττικής</w:t>
    </w:r>
  </w:p>
  <w:p w14:paraId="0E425321" w14:textId="77777777"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61947B4" wp14:editId="32E0838E">
          <wp:simplePos x="0" y="0"/>
          <wp:positionH relativeFrom="margin">
            <wp:posOffset>-979170</wp:posOffset>
          </wp:positionH>
          <wp:positionV relativeFrom="margin">
            <wp:posOffset>-1251585</wp:posOffset>
          </wp:positionV>
          <wp:extent cx="1288415" cy="1190625"/>
          <wp:effectExtent l="0" t="0" r="0" b="0"/>
          <wp:wrapSquare wrapText="bothSides"/>
          <wp:docPr id="5" name="Εικόνα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3" t="16450" r="74328" b="14378"/>
                  <a:stretch/>
                </pic:blipFill>
                <pic:spPr bwMode="auto">
                  <a:xfrm>
                    <a:off x="0" y="0"/>
                    <a:ext cx="128841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AD0F08">
      <w:rPr>
        <w:sz w:val="18"/>
        <w:szCs w:val="18"/>
      </w:rPr>
      <w:t>Σχολή Επιστημών Υγείας και Πρόνοιας</w:t>
    </w:r>
  </w:p>
  <w:p w14:paraId="217BD9E1" w14:textId="77777777"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A23BD25" wp14:editId="781C171E">
          <wp:simplePos x="0" y="0"/>
          <wp:positionH relativeFrom="margin">
            <wp:posOffset>5024120</wp:posOffset>
          </wp:positionH>
          <wp:positionV relativeFrom="margin">
            <wp:posOffset>-1226185</wp:posOffset>
          </wp:positionV>
          <wp:extent cx="1174750" cy="1156335"/>
          <wp:effectExtent l="0" t="0" r="6350" b="5715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75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D0F08">
      <w:rPr>
        <w:sz w:val="18"/>
        <w:szCs w:val="18"/>
      </w:rPr>
      <w:t>Τμήμα Βιοϊατρικών Επιστημών</w:t>
    </w:r>
  </w:p>
  <w:p w14:paraId="27624BC1" w14:textId="77777777"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sz w:val="18"/>
        <w:szCs w:val="18"/>
      </w:rPr>
      <w:t>Μεταπτυχιακό Πρόγραμμα Σπουδών</w:t>
    </w:r>
  </w:p>
  <w:p w14:paraId="0100FBBE" w14:textId="77777777" w:rsidR="00E61563" w:rsidRPr="00AD0F08" w:rsidRDefault="00E61563" w:rsidP="00E61563">
    <w:pPr>
      <w:spacing w:after="0" w:line="240" w:lineRule="auto"/>
      <w:jc w:val="center"/>
      <w:rPr>
        <w:b/>
        <w:sz w:val="18"/>
        <w:szCs w:val="18"/>
      </w:rPr>
    </w:pPr>
    <w:bookmarkStart w:id="0" w:name="_Hlk54979240"/>
    <w:proofErr w:type="spellStart"/>
    <w:r w:rsidRPr="00AD0F08">
      <w:rPr>
        <w:b/>
        <w:sz w:val="18"/>
        <w:szCs w:val="18"/>
      </w:rPr>
      <w:t>Βιοϊατρικές</w:t>
    </w:r>
    <w:proofErr w:type="spellEnd"/>
    <w:r w:rsidRPr="00AD0F08">
      <w:rPr>
        <w:b/>
        <w:sz w:val="18"/>
        <w:szCs w:val="18"/>
      </w:rPr>
      <w:t xml:space="preserve"> Μέθοδοι και Τεχνολογία στη Διάγνωση</w:t>
    </w:r>
  </w:p>
  <w:bookmarkEnd w:id="0"/>
  <w:p w14:paraId="1DC64639" w14:textId="77777777" w:rsidR="00E61563" w:rsidRPr="00AD0F08" w:rsidRDefault="00E61563" w:rsidP="00E61563">
    <w:pPr>
      <w:spacing w:after="0" w:line="240" w:lineRule="auto"/>
      <w:jc w:val="center"/>
      <w:rPr>
        <w:sz w:val="18"/>
        <w:szCs w:val="18"/>
      </w:rPr>
    </w:pPr>
    <w:r w:rsidRPr="00AD0F08">
      <w:rPr>
        <w:sz w:val="18"/>
        <w:szCs w:val="18"/>
      </w:rPr>
      <w:t xml:space="preserve">Διευθυντής: Αναστάσιος Γ. </w:t>
    </w:r>
    <w:proofErr w:type="spellStart"/>
    <w:r w:rsidRPr="00AD0F08">
      <w:rPr>
        <w:sz w:val="18"/>
        <w:szCs w:val="18"/>
      </w:rPr>
      <w:t>Κριεμπάρδης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535B4F"/>
    <w:multiLevelType w:val="hybridMultilevel"/>
    <w:tmpl w:val="722ED51A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AD73FDF"/>
    <w:multiLevelType w:val="hybridMultilevel"/>
    <w:tmpl w:val="2A20793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1E739D"/>
    <w:multiLevelType w:val="hybridMultilevel"/>
    <w:tmpl w:val="51DCE55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1A2"/>
    <w:rsid w:val="000059C6"/>
    <w:rsid w:val="000448DF"/>
    <w:rsid w:val="00061CF9"/>
    <w:rsid w:val="00074D2B"/>
    <w:rsid w:val="0008234A"/>
    <w:rsid w:val="00083CAB"/>
    <w:rsid w:val="000869CE"/>
    <w:rsid w:val="000A0743"/>
    <w:rsid w:val="000B5947"/>
    <w:rsid w:val="000C59D1"/>
    <w:rsid w:val="000D75AC"/>
    <w:rsid w:val="000E2648"/>
    <w:rsid w:val="000E4FB1"/>
    <w:rsid w:val="00126522"/>
    <w:rsid w:val="00147C35"/>
    <w:rsid w:val="001669F8"/>
    <w:rsid w:val="00172A63"/>
    <w:rsid w:val="00193BD7"/>
    <w:rsid w:val="00196527"/>
    <w:rsid w:val="001A4471"/>
    <w:rsid w:val="001C2F3B"/>
    <w:rsid w:val="001E472A"/>
    <w:rsid w:val="00232B9B"/>
    <w:rsid w:val="0028485E"/>
    <w:rsid w:val="002C5B58"/>
    <w:rsid w:val="002D621F"/>
    <w:rsid w:val="002E33C5"/>
    <w:rsid w:val="002E5F75"/>
    <w:rsid w:val="002E6EB3"/>
    <w:rsid w:val="00301D52"/>
    <w:rsid w:val="0030799C"/>
    <w:rsid w:val="00314F88"/>
    <w:rsid w:val="00331C86"/>
    <w:rsid w:val="0039634C"/>
    <w:rsid w:val="003A4CB1"/>
    <w:rsid w:val="003E7179"/>
    <w:rsid w:val="00410781"/>
    <w:rsid w:val="00466A99"/>
    <w:rsid w:val="004B087A"/>
    <w:rsid w:val="004B1821"/>
    <w:rsid w:val="004B6238"/>
    <w:rsid w:val="004D51DF"/>
    <w:rsid w:val="004F71A2"/>
    <w:rsid w:val="00521528"/>
    <w:rsid w:val="00537C67"/>
    <w:rsid w:val="005630F4"/>
    <w:rsid w:val="00576FD4"/>
    <w:rsid w:val="00581F24"/>
    <w:rsid w:val="00595ACF"/>
    <w:rsid w:val="005B1251"/>
    <w:rsid w:val="005B6342"/>
    <w:rsid w:val="005D1B79"/>
    <w:rsid w:val="005D46AC"/>
    <w:rsid w:val="0062677C"/>
    <w:rsid w:val="00635738"/>
    <w:rsid w:val="00647353"/>
    <w:rsid w:val="00651393"/>
    <w:rsid w:val="006615AA"/>
    <w:rsid w:val="0068379B"/>
    <w:rsid w:val="006C7238"/>
    <w:rsid w:val="006D35BF"/>
    <w:rsid w:val="006F21AD"/>
    <w:rsid w:val="006F2D03"/>
    <w:rsid w:val="006F679E"/>
    <w:rsid w:val="007209FA"/>
    <w:rsid w:val="00726C53"/>
    <w:rsid w:val="00750349"/>
    <w:rsid w:val="00761EFD"/>
    <w:rsid w:val="00774CFE"/>
    <w:rsid w:val="007777AC"/>
    <w:rsid w:val="00781B06"/>
    <w:rsid w:val="00795873"/>
    <w:rsid w:val="007E0CCA"/>
    <w:rsid w:val="007E509C"/>
    <w:rsid w:val="007F28ED"/>
    <w:rsid w:val="008236B8"/>
    <w:rsid w:val="00824357"/>
    <w:rsid w:val="0084207D"/>
    <w:rsid w:val="00855D4E"/>
    <w:rsid w:val="0086076C"/>
    <w:rsid w:val="00895513"/>
    <w:rsid w:val="0089717D"/>
    <w:rsid w:val="008B57C1"/>
    <w:rsid w:val="008F123A"/>
    <w:rsid w:val="00900232"/>
    <w:rsid w:val="00914A2C"/>
    <w:rsid w:val="00934943"/>
    <w:rsid w:val="00937E29"/>
    <w:rsid w:val="00956170"/>
    <w:rsid w:val="00977EF1"/>
    <w:rsid w:val="009A7A4A"/>
    <w:rsid w:val="009F080B"/>
    <w:rsid w:val="009F2A1D"/>
    <w:rsid w:val="009F3511"/>
    <w:rsid w:val="009F459E"/>
    <w:rsid w:val="00A15D6B"/>
    <w:rsid w:val="00A2564B"/>
    <w:rsid w:val="00A322AE"/>
    <w:rsid w:val="00A35E1B"/>
    <w:rsid w:val="00A712FD"/>
    <w:rsid w:val="00A85F5C"/>
    <w:rsid w:val="00A92D56"/>
    <w:rsid w:val="00AC088A"/>
    <w:rsid w:val="00AD147A"/>
    <w:rsid w:val="00AE5D62"/>
    <w:rsid w:val="00B30721"/>
    <w:rsid w:val="00B31E2E"/>
    <w:rsid w:val="00B6195F"/>
    <w:rsid w:val="00B61D9C"/>
    <w:rsid w:val="00B73CCD"/>
    <w:rsid w:val="00B74C93"/>
    <w:rsid w:val="00B87FC2"/>
    <w:rsid w:val="00BB54BE"/>
    <w:rsid w:val="00C006DB"/>
    <w:rsid w:val="00C41A56"/>
    <w:rsid w:val="00C8298C"/>
    <w:rsid w:val="00C854ED"/>
    <w:rsid w:val="00CE2024"/>
    <w:rsid w:val="00CE449E"/>
    <w:rsid w:val="00CF4087"/>
    <w:rsid w:val="00D0600D"/>
    <w:rsid w:val="00D1602C"/>
    <w:rsid w:val="00D42AA8"/>
    <w:rsid w:val="00D453AF"/>
    <w:rsid w:val="00D45929"/>
    <w:rsid w:val="00D73FD5"/>
    <w:rsid w:val="00D93787"/>
    <w:rsid w:val="00D97154"/>
    <w:rsid w:val="00DA6AE3"/>
    <w:rsid w:val="00DA78CC"/>
    <w:rsid w:val="00DC07C7"/>
    <w:rsid w:val="00DE19BC"/>
    <w:rsid w:val="00DE1A9D"/>
    <w:rsid w:val="00E07E0F"/>
    <w:rsid w:val="00E2239F"/>
    <w:rsid w:val="00E61563"/>
    <w:rsid w:val="00E73E08"/>
    <w:rsid w:val="00E80197"/>
    <w:rsid w:val="00EC588F"/>
    <w:rsid w:val="00EF2F52"/>
    <w:rsid w:val="00F142FD"/>
    <w:rsid w:val="00F21B1B"/>
    <w:rsid w:val="00F31E5F"/>
    <w:rsid w:val="00F51BB6"/>
    <w:rsid w:val="00F65DD7"/>
    <w:rsid w:val="00F76958"/>
    <w:rsid w:val="00FF1F8D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F6B9F"/>
  <w15:docId w15:val="{2565AEE7-709E-4314-BB9F-FCC65E97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D56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D56"/>
    <w:pPr>
      <w:spacing w:after="0" w:line="240" w:lineRule="auto"/>
    </w:pPr>
    <w:rPr>
      <w:rFonts w:eastAsiaTheme="minorEastAsia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9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92D56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A92D56"/>
    <w:pPr>
      <w:ind w:left="720"/>
      <w:contextualSpacing/>
    </w:pPr>
  </w:style>
  <w:style w:type="paragraph" w:styleId="a6">
    <w:name w:val="header"/>
    <w:basedOn w:val="a"/>
    <w:link w:val="Char0"/>
    <w:uiPriority w:val="99"/>
    <w:rsid w:val="00576FD4"/>
    <w:pPr>
      <w:tabs>
        <w:tab w:val="center" w:pos="4153"/>
        <w:tab w:val="right" w:pos="8306"/>
      </w:tabs>
      <w:spacing w:after="0" w:line="240" w:lineRule="auto"/>
    </w:pPr>
    <w:rPr>
      <w:rFonts w:ascii="13" w:eastAsia="Times New Roman" w:hAnsi="13" w:cs="Times New Roman"/>
      <w:spacing w:val="6"/>
      <w:sz w:val="24"/>
      <w:szCs w:val="24"/>
      <w:lang w:val="en-GB"/>
    </w:rPr>
  </w:style>
  <w:style w:type="character" w:customStyle="1" w:styleId="Char0">
    <w:name w:val="Κεφαλίδα Char"/>
    <w:basedOn w:val="a0"/>
    <w:link w:val="a6"/>
    <w:uiPriority w:val="99"/>
    <w:rsid w:val="00576FD4"/>
    <w:rPr>
      <w:rFonts w:ascii="13" w:eastAsia="Times New Roman" w:hAnsi="13" w:cs="Times New Roman"/>
      <w:spacing w:val="6"/>
      <w:sz w:val="24"/>
      <w:szCs w:val="24"/>
      <w:lang w:val="en-GB" w:eastAsia="el-GR"/>
    </w:rPr>
  </w:style>
  <w:style w:type="paragraph" w:styleId="a7">
    <w:name w:val="No Spacing"/>
    <w:uiPriority w:val="1"/>
    <w:qFormat/>
    <w:rsid w:val="003A4CB1"/>
    <w:pPr>
      <w:spacing w:after="0" w:line="240" w:lineRule="auto"/>
    </w:pPr>
    <w:rPr>
      <w:rFonts w:eastAsiaTheme="minorEastAsia"/>
      <w:lang w:eastAsia="el-GR"/>
    </w:rPr>
  </w:style>
  <w:style w:type="paragraph" w:styleId="a8">
    <w:name w:val="footer"/>
    <w:basedOn w:val="a"/>
    <w:link w:val="Char1"/>
    <w:uiPriority w:val="99"/>
    <w:unhideWhenUsed/>
    <w:rsid w:val="003A4C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3A4CB1"/>
    <w:rPr>
      <w:rFonts w:eastAsiaTheme="minorEastAsia"/>
      <w:lang w:eastAsia="el-GR"/>
    </w:rPr>
  </w:style>
  <w:style w:type="character" w:styleId="-">
    <w:name w:val="Hyperlink"/>
    <w:basedOn w:val="a0"/>
    <w:uiPriority w:val="99"/>
    <w:unhideWhenUsed/>
    <w:rsid w:val="00521528"/>
    <w:rPr>
      <w:color w:val="0000FF" w:themeColor="hyperlink"/>
      <w:u w:val="single"/>
    </w:rPr>
  </w:style>
  <w:style w:type="table" w:customStyle="1" w:styleId="1">
    <w:name w:val="Πλέγμα πίνακα1"/>
    <w:basedOn w:val="a1"/>
    <w:next w:val="a3"/>
    <w:uiPriority w:val="39"/>
    <w:rsid w:val="00E61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2"/>
    <w:uiPriority w:val="99"/>
    <w:semiHidden/>
    <w:unhideWhenUsed/>
    <w:rsid w:val="00C8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har2">
    <w:name w:val="Κείμενο υποσημείωσης Char"/>
    <w:basedOn w:val="a0"/>
    <w:link w:val="a9"/>
    <w:uiPriority w:val="99"/>
    <w:semiHidden/>
    <w:rsid w:val="00C8298C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footnote reference"/>
    <w:basedOn w:val="a0"/>
    <w:uiPriority w:val="99"/>
    <w:semiHidden/>
    <w:unhideWhenUsed/>
    <w:rsid w:val="00C829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5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emps.uniwa.g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emps@uniwa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PMS TRAUMA</dc:creator>
  <cp:lastModifiedBy>Anastasios Kriebardis</cp:lastModifiedBy>
  <cp:revision>13</cp:revision>
  <cp:lastPrinted>2019-02-22T16:53:00Z</cp:lastPrinted>
  <dcterms:created xsi:type="dcterms:W3CDTF">2019-09-30T16:22:00Z</dcterms:created>
  <dcterms:modified xsi:type="dcterms:W3CDTF">2020-11-14T09:29:00Z</dcterms:modified>
</cp:coreProperties>
</file>