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E1BCC" w:rsidRDefault="002E1BCC" w:rsidP="008B3190"/>
    <w:tbl>
      <w:tblPr>
        <w:tblStyle w:val="1"/>
        <w:tblW w:w="11022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06"/>
        <w:gridCol w:w="222"/>
        <w:gridCol w:w="2121"/>
        <w:gridCol w:w="284"/>
        <w:gridCol w:w="1526"/>
      </w:tblGrid>
      <w:tr w:rsidR="00BA011E" w:rsidRPr="00AD0F08" w14:paraId="5E558147" w14:textId="77777777" w:rsidTr="7FDC7505">
        <w:trPr>
          <w:trHeight w:val="465"/>
        </w:trPr>
        <w:tc>
          <w:tcPr>
            <w:tcW w:w="1163" w:type="dxa"/>
            <w:vAlign w:val="center"/>
          </w:tcPr>
          <w:p w14:paraId="6ECF2559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36B166C1" w14:textId="77777777" w:rsidR="00BA011E" w:rsidRPr="00AD0F08" w:rsidRDefault="00BA011E" w:rsidP="00115FF2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Πανεπιστήμιο Δυτικής Αττικής, Τμήμα </w:t>
            </w:r>
            <w:proofErr w:type="spellStart"/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Βιοϊατρικών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 Επιστημών, Τομέας Ιατρικών Εργαστηρίων,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0A37501D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13C802AD" w14:textId="77777777" w:rsidR="00BA011E" w:rsidRPr="00074D2B" w:rsidRDefault="00BA011E" w:rsidP="00115FF2">
            <w:pPr>
              <w:pStyle w:val="Head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Συμμετοχή σε Εξέταση Μαθήματος</w:t>
            </w:r>
          </w:p>
          <w:p w14:paraId="5DAB6C7B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2EB378F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6A05A809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A011E" w:rsidRPr="00AD0F08" w14:paraId="7F072915" w14:textId="77777777" w:rsidTr="7FDC7505">
        <w:trPr>
          <w:trHeight w:val="244"/>
        </w:trPr>
        <w:tc>
          <w:tcPr>
            <w:tcW w:w="1163" w:type="dxa"/>
            <w:vAlign w:val="center"/>
          </w:tcPr>
          <w:p w14:paraId="5A39BBE3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06" w:type="dxa"/>
            <w:vAlign w:val="center"/>
          </w:tcPr>
          <w:p w14:paraId="41C8F396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72A3D3EC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25AA395C" w14:textId="77777777"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λεί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ας</w:t>
            </w:r>
          </w:p>
        </w:tc>
        <w:tc>
          <w:tcPr>
            <w:tcW w:w="284" w:type="dxa"/>
            <w:vAlign w:val="center"/>
          </w:tcPr>
          <w:p w14:paraId="2127E81B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0D0B940D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A011E" w:rsidRPr="00AD0F08" w14:paraId="210BEBFE" w14:textId="77777777" w:rsidTr="7FDC7505">
        <w:trPr>
          <w:trHeight w:val="232"/>
        </w:trPr>
        <w:tc>
          <w:tcPr>
            <w:tcW w:w="1163" w:type="dxa"/>
            <w:vAlign w:val="center"/>
          </w:tcPr>
          <w:p w14:paraId="7DF6FDF6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21F82271" w14:textId="6C1C3AD3" w:rsidR="00BA011E" w:rsidRPr="00AD0F08" w:rsidRDefault="00BA011E" w:rsidP="7FDC7505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7FDC750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+30 210 538</w:t>
            </w:r>
            <w:r w:rsidR="4A1A30A6" w:rsidRPr="7FDC750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5</w:t>
            </w:r>
            <w:r w:rsidR="00B66C2C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4A1A30A6" w:rsidRPr="7FDC7505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349</w:t>
            </w:r>
          </w:p>
        </w:tc>
        <w:tc>
          <w:tcPr>
            <w:tcW w:w="222" w:type="dxa"/>
            <w:vAlign w:val="center"/>
          </w:tcPr>
          <w:p w14:paraId="0E27B00A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09985E38" w14:textId="77777777"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84" w:type="dxa"/>
            <w:vAlign w:val="center"/>
          </w:tcPr>
          <w:p w14:paraId="67A8245E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60061E4C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BA011E" w:rsidRPr="00AD0F08" w14:paraId="0AD4D72C" w14:textId="77777777" w:rsidTr="7FDC7505">
        <w:trPr>
          <w:trHeight w:val="232"/>
        </w:trPr>
        <w:tc>
          <w:tcPr>
            <w:tcW w:w="1163" w:type="dxa"/>
            <w:vAlign w:val="center"/>
          </w:tcPr>
          <w:p w14:paraId="6730486F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2F95F90F" w14:textId="77777777" w:rsidR="00BA011E" w:rsidRPr="00AD0F08" w:rsidRDefault="00973F4A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hyperlink r:id="rId6" w:history="1">
              <w:r w:rsidR="00BA011E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tiemps</w:t>
              </w:r>
              <w:r w:rsidR="00BA011E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@</w:t>
              </w:r>
              <w:r w:rsidR="00BA011E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uniwa</w:t>
              </w:r>
              <w:r w:rsidR="00BA011E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.</w:t>
              </w:r>
              <w:r w:rsidR="00BA011E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222" w:type="dxa"/>
            <w:vAlign w:val="center"/>
          </w:tcPr>
          <w:p w14:paraId="44EAFD9C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58492DC7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  <w:proofErr w:type="spellEnd"/>
          </w:p>
        </w:tc>
        <w:tc>
          <w:tcPr>
            <w:tcW w:w="284" w:type="dxa"/>
            <w:vAlign w:val="center"/>
          </w:tcPr>
          <w:p w14:paraId="56A8759A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4B94D5A5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14:paraId="0761B2E5" w14:textId="77777777" w:rsidTr="7FDC7505">
        <w:trPr>
          <w:trHeight w:val="232"/>
        </w:trPr>
        <w:tc>
          <w:tcPr>
            <w:tcW w:w="1163" w:type="dxa"/>
            <w:vAlign w:val="center"/>
          </w:tcPr>
          <w:p w14:paraId="6DD8415B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5C634E26" w14:textId="77777777" w:rsidR="00BA011E" w:rsidRPr="00AD0F08" w:rsidRDefault="00973F4A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hyperlink r:id="rId7" w:history="1">
              <w:r w:rsidR="00BA011E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https://tiemps.uniwa.gr/</w:t>
              </w:r>
            </w:hyperlink>
            <w:r w:rsidR="00BA011E"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vAlign w:val="center"/>
          </w:tcPr>
          <w:p w14:paraId="3DEEC669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38F137EE" w14:textId="77777777" w:rsidR="00BA011E" w:rsidRPr="0068379B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84" w:type="dxa"/>
            <w:vAlign w:val="center"/>
          </w:tcPr>
          <w:p w14:paraId="18329EB3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3656B9AB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14:paraId="31F61012" w14:textId="77777777" w:rsidTr="7FDC7505">
        <w:trPr>
          <w:trHeight w:val="232"/>
        </w:trPr>
        <w:tc>
          <w:tcPr>
            <w:tcW w:w="1163" w:type="dxa"/>
            <w:vAlign w:val="center"/>
          </w:tcPr>
          <w:p w14:paraId="1B635D35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28B29BC3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Ιωάννα Φλώρου</w:t>
            </w:r>
          </w:p>
        </w:tc>
        <w:tc>
          <w:tcPr>
            <w:tcW w:w="222" w:type="dxa"/>
            <w:vAlign w:val="center"/>
          </w:tcPr>
          <w:p w14:paraId="45FB0818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049F31CB" w14:textId="77777777" w:rsidR="00BA011E" w:rsidRPr="00E61563" w:rsidRDefault="00BA011E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3128261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526" w:type="dxa"/>
            <w:vAlign w:val="center"/>
          </w:tcPr>
          <w:p w14:paraId="62486C05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14:paraId="4101652C" w14:textId="77777777" w:rsidR="00A419E7" w:rsidRPr="008B3190" w:rsidRDefault="00A419E7" w:rsidP="008B3190"/>
    <w:p w14:paraId="5E2BAF0A" w14:textId="77777777" w:rsidR="00A419E7" w:rsidRPr="00BA5365" w:rsidRDefault="00D77C74" w:rsidP="008B3190">
      <w:pPr>
        <w:rPr>
          <w:b/>
          <w:sz w:val="28"/>
        </w:rPr>
      </w:pPr>
      <w:r>
        <w:rPr>
          <w:b/>
          <w:sz w:val="28"/>
        </w:rPr>
        <w:t>Βεβαίωση</w:t>
      </w:r>
      <w:r w:rsidR="00BA5365" w:rsidRPr="00BA5365">
        <w:rPr>
          <w:b/>
          <w:sz w:val="28"/>
        </w:rPr>
        <w:t xml:space="preserve"> </w:t>
      </w:r>
      <w:r w:rsidR="0042712B">
        <w:rPr>
          <w:b/>
          <w:sz w:val="28"/>
        </w:rPr>
        <w:t>Σ</w:t>
      </w:r>
      <w:r w:rsidR="00BA5365">
        <w:rPr>
          <w:b/>
          <w:sz w:val="28"/>
        </w:rPr>
        <w:t xml:space="preserve">υμμετοχής σε </w:t>
      </w:r>
      <w:r w:rsidR="0042712B">
        <w:rPr>
          <w:b/>
          <w:sz w:val="28"/>
        </w:rPr>
        <w:t>Ε</w:t>
      </w:r>
      <w:r w:rsidR="00BA5365">
        <w:rPr>
          <w:b/>
          <w:sz w:val="28"/>
        </w:rPr>
        <w:t xml:space="preserve">ξέταση </w:t>
      </w:r>
      <w:r w:rsidR="0042712B">
        <w:rPr>
          <w:b/>
          <w:sz w:val="28"/>
        </w:rPr>
        <w:t>Μ</w:t>
      </w:r>
      <w:r w:rsidR="00BA5365">
        <w:rPr>
          <w:b/>
          <w:sz w:val="28"/>
        </w:rPr>
        <w:t>αθήματος</w:t>
      </w:r>
    </w:p>
    <w:p w14:paraId="132A8F13" w14:textId="77777777" w:rsidR="007834F6" w:rsidRDefault="00267BE9" w:rsidP="007834F6">
      <w:pPr>
        <w:spacing w:line="360" w:lineRule="auto"/>
        <w:jc w:val="right"/>
        <w:rPr>
          <w:sz w:val="24"/>
        </w:rPr>
      </w:pPr>
      <w:r>
        <w:rPr>
          <w:sz w:val="24"/>
        </w:rPr>
        <w:t>Αιγάλεω</w:t>
      </w:r>
      <w:r w:rsidR="007834F6">
        <w:rPr>
          <w:sz w:val="24"/>
        </w:rPr>
        <w:t xml:space="preserve">, </w:t>
      </w:r>
      <w:r w:rsidR="00BA0859">
        <w:rPr>
          <w:sz w:val="24"/>
        </w:rPr>
        <w:t>.</w:t>
      </w:r>
      <w:r w:rsidR="00C26F6F">
        <w:rPr>
          <w:sz w:val="24"/>
        </w:rPr>
        <w:t>.</w:t>
      </w:r>
      <w:r w:rsidR="00BA0859">
        <w:rPr>
          <w:sz w:val="24"/>
        </w:rPr>
        <w:t>.</w:t>
      </w:r>
      <w:r w:rsidR="00146FAA">
        <w:rPr>
          <w:sz w:val="24"/>
        </w:rPr>
        <w:t>.</w:t>
      </w:r>
      <w:r w:rsidR="001C381D">
        <w:rPr>
          <w:sz w:val="24"/>
        </w:rPr>
        <w:t xml:space="preserve"> </w:t>
      </w:r>
      <w:r w:rsidR="00BA5365">
        <w:rPr>
          <w:sz w:val="24"/>
        </w:rPr>
        <w:t xml:space="preserve"> </w:t>
      </w:r>
      <w:r w:rsidR="001C381D">
        <w:rPr>
          <w:sz w:val="24"/>
        </w:rPr>
        <w:t xml:space="preserve">/ </w:t>
      </w:r>
      <w:r w:rsidR="00146FAA">
        <w:rPr>
          <w:sz w:val="24"/>
        </w:rPr>
        <w:t>.</w:t>
      </w:r>
      <w:r w:rsidR="00BA0859">
        <w:rPr>
          <w:sz w:val="24"/>
        </w:rPr>
        <w:t>.</w:t>
      </w:r>
      <w:r w:rsidR="00C26F6F">
        <w:rPr>
          <w:sz w:val="24"/>
        </w:rPr>
        <w:t>.</w:t>
      </w:r>
      <w:r w:rsidR="00BA0859">
        <w:rPr>
          <w:sz w:val="24"/>
        </w:rPr>
        <w:t>.</w:t>
      </w:r>
      <w:r w:rsidR="00BA5365">
        <w:rPr>
          <w:sz w:val="24"/>
        </w:rPr>
        <w:t xml:space="preserve"> </w:t>
      </w:r>
      <w:r w:rsidR="007834F6">
        <w:rPr>
          <w:sz w:val="24"/>
        </w:rPr>
        <w:t xml:space="preserve"> /</w:t>
      </w:r>
      <w:r w:rsidR="001C381D">
        <w:rPr>
          <w:sz w:val="24"/>
        </w:rPr>
        <w:t xml:space="preserve"> </w:t>
      </w:r>
      <w:r w:rsidR="00146FAA">
        <w:rPr>
          <w:sz w:val="24"/>
        </w:rPr>
        <w:t>.…</w:t>
      </w:r>
    </w:p>
    <w:p w14:paraId="558CF5C9" w14:textId="77777777" w:rsidR="002E1BCC" w:rsidRPr="00BA011E" w:rsidRDefault="00C26F6F" w:rsidP="00BA011E">
      <w:pPr>
        <w:spacing w:line="360" w:lineRule="auto"/>
        <w:jc w:val="right"/>
        <w:rPr>
          <w:sz w:val="24"/>
        </w:rPr>
      </w:pPr>
      <w:proofErr w:type="spellStart"/>
      <w:r>
        <w:rPr>
          <w:sz w:val="24"/>
        </w:rPr>
        <w:t>Αρ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Πρωτ</w:t>
      </w:r>
      <w:proofErr w:type="spellEnd"/>
      <w:r>
        <w:rPr>
          <w:sz w:val="24"/>
        </w:rPr>
        <w:t xml:space="preserve">.: </w:t>
      </w:r>
      <w:r w:rsidR="00302324">
        <w:rPr>
          <w:sz w:val="24"/>
        </w:rPr>
        <w:t xml:space="preserve"> </w:t>
      </w:r>
      <w:r>
        <w:rPr>
          <w:sz w:val="24"/>
        </w:rPr>
        <w:t xml:space="preserve">... / </w:t>
      </w:r>
      <w:r w:rsidR="00146FAA">
        <w:rPr>
          <w:sz w:val="24"/>
        </w:rPr>
        <w:t>.</w:t>
      </w:r>
      <w:r>
        <w:rPr>
          <w:sz w:val="24"/>
        </w:rPr>
        <w:t xml:space="preserve">... - </w:t>
      </w:r>
      <w:r w:rsidR="00146FAA">
        <w:rPr>
          <w:sz w:val="24"/>
        </w:rPr>
        <w:t>.</w:t>
      </w:r>
      <w:r>
        <w:rPr>
          <w:sz w:val="24"/>
        </w:rPr>
        <w:t xml:space="preserve">... - </w:t>
      </w:r>
      <w:r w:rsidR="00146FAA">
        <w:rPr>
          <w:sz w:val="24"/>
        </w:rPr>
        <w:t>.</w:t>
      </w:r>
      <w:r>
        <w:rPr>
          <w:sz w:val="24"/>
        </w:rPr>
        <w:t>...</w:t>
      </w:r>
    </w:p>
    <w:p w14:paraId="1089E1E6" w14:textId="77777777" w:rsidR="00EA4D80" w:rsidRDefault="0033705E" w:rsidP="00146FAA">
      <w:pPr>
        <w:spacing w:line="480" w:lineRule="auto"/>
        <w:jc w:val="both"/>
        <w:rPr>
          <w:sz w:val="24"/>
        </w:rPr>
      </w:pPr>
      <w:r>
        <w:rPr>
          <w:sz w:val="24"/>
        </w:rPr>
        <w:t>Βεβαιώνεται ότι ο/η …………………………………………………………………. του …………………………………….. με Αριθμό Μητρώου (ΑΜ) ……………...</w:t>
      </w:r>
      <w:r w:rsidR="009F7F8B">
        <w:rPr>
          <w:sz w:val="24"/>
        </w:rPr>
        <w:t xml:space="preserve"> φοιτητής/</w:t>
      </w:r>
      <w:proofErr w:type="spellStart"/>
      <w:r w:rsidR="009F7F8B">
        <w:rPr>
          <w:sz w:val="24"/>
        </w:rPr>
        <w:t>ια</w:t>
      </w:r>
      <w:proofErr w:type="spellEnd"/>
      <w:r>
        <w:rPr>
          <w:sz w:val="24"/>
        </w:rPr>
        <w:t xml:space="preserve"> του Προγράμματος Μεταπτυχιακών Σπουδών με τίτλο «</w:t>
      </w:r>
      <w:proofErr w:type="spellStart"/>
      <w:r w:rsidR="00BA011E">
        <w:rPr>
          <w:sz w:val="24"/>
        </w:rPr>
        <w:t>Βιοϊατρικές</w:t>
      </w:r>
      <w:proofErr w:type="spellEnd"/>
      <w:r w:rsidR="00BA011E">
        <w:rPr>
          <w:sz w:val="24"/>
        </w:rPr>
        <w:t xml:space="preserve"> Μέθοδοι και Τεχνολογία στη </w:t>
      </w:r>
      <w:r w:rsidR="00A03E92">
        <w:rPr>
          <w:sz w:val="24"/>
        </w:rPr>
        <w:t>Δ</w:t>
      </w:r>
      <w:r w:rsidR="00BA011E">
        <w:rPr>
          <w:sz w:val="24"/>
        </w:rPr>
        <w:t>ιάγνωση</w:t>
      </w:r>
      <w:r>
        <w:rPr>
          <w:sz w:val="24"/>
        </w:rPr>
        <w:t xml:space="preserve">» του </w:t>
      </w:r>
      <w:r w:rsidR="00646119">
        <w:rPr>
          <w:sz w:val="24"/>
        </w:rPr>
        <w:t>Πανεπιστημίου Δυτικής Αττικής</w:t>
      </w:r>
      <w:r w:rsidR="002E15B7">
        <w:rPr>
          <w:sz w:val="24"/>
        </w:rPr>
        <w:t>,</w:t>
      </w:r>
      <w:r>
        <w:rPr>
          <w:sz w:val="24"/>
        </w:rPr>
        <w:t xml:space="preserve"> συμμετείχε στην εξέταση του μαθήματος με τίτλο</w:t>
      </w:r>
      <w:r w:rsidR="002E15B7">
        <w:rPr>
          <w:sz w:val="24"/>
        </w:rPr>
        <w:t>:</w:t>
      </w:r>
    </w:p>
    <w:p w14:paraId="341AFFDC" w14:textId="77777777" w:rsidR="0033705E" w:rsidRDefault="00CC1746" w:rsidP="00BA011E">
      <w:pPr>
        <w:spacing w:line="480" w:lineRule="auto"/>
        <w:jc w:val="both"/>
        <w:rPr>
          <w:sz w:val="24"/>
        </w:rPr>
      </w:pPr>
      <w:r>
        <w:rPr>
          <w:sz w:val="24"/>
        </w:rPr>
        <w:t>….</w:t>
      </w:r>
      <w:r w:rsidR="0033705E">
        <w:rPr>
          <w:sz w:val="24"/>
        </w:rPr>
        <w:t xml:space="preserve">……………………………………………………................ </w:t>
      </w:r>
      <w:r w:rsidR="00600D63">
        <w:rPr>
          <w:sz w:val="24"/>
        </w:rPr>
        <w:t xml:space="preserve">για το </w:t>
      </w:r>
      <w:r w:rsidR="00B0404E">
        <w:rPr>
          <w:sz w:val="24"/>
        </w:rPr>
        <w:t>Α</w:t>
      </w:r>
      <w:r w:rsidR="00600D63">
        <w:rPr>
          <w:sz w:val="24"/>
        </w:rPr>
        <w:t>καδημαϊκό έτο</w:t>
      </w:r>
      <w:r w:rsidR="0033705E">
        <w:rPr>
          <w:sz w:val="24"/>
        </w:rPr>
        <w:t xml:space="preserve">ς </w:t>
      </w:r>
      <w:r w:rsidR="00600D63">
        <w:rPr>
          <w:sz w:val="24"/>
        </w:rPr>
        <w:t>………… - …………….</w:t>
      </w:r>
      <w:r w:rsidR="0033705E">
        <w:rPr>
          <w:sz w:val="24"/>
        </w:rPr>
        <w:t xml:space="preserve"> που πραγματοποιήθηκε στις …………………………...., ώρα ………. -………….</w:t>
      </w:r>
      <w:r w:rsidR="00CB7FC5">
        <w:rPr>
          <w:sz w:val="24"/>
        </w:rPr>
        <w:t>.</w:t>
      </w:r>
      <w:r w:rsidR="004931CE">
        <w:rPr>
          <w:sz w:val="24"/>
        </w:rPr>
        <w:t xml:space="preserve"> .</w:t>
      </w:r>
    </w:p>
    <w:p w14:paraId="4FAF26C7" w14:textId="77777777" w:rsidR="0033705E" w:rsidRDefault="0033705E" w:rsidP="0033705E">
      <w:pPr>
        <w:spacing w:line="360" w:lineRule="auto"/>
        <w:jc w:val="both"/>
        <w:rPr>
          <w:sz w:val="24"/>
        </w:rPr>
      </w:pPr>
      <w:r>
        <w:rPr>
          <w:sz w:val="24"/>
        </w:rPr>
        <w:t>Η βεβαίωση αυτή χορηγείται στον/ην ενδιαφερόμενο/η για κάθε χρήση.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24E7E" w14:paraId="7990B66A" w14:textId="77777777" w:rsidTr="00133857">
        <w:trPr>
          <w:jc w:val="center"/>
        </w:trPr>
        <w:tc>
          <w:tcPr>
            <w:tcW w:w="4148" w:type="dxa"/>
          </w:tcPr>
          <w:p w14:paraId="48E8CA80" w14:textId="77777777" w:rsidR="00C24E7E" w:rsidRDefault="00C24E7E" w:rsidP="00A03E9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Ο/Η ΔΙΔΑΣΚΩΝ/ΟΥΣΑ</w:t>
            </w:r>
          </w:p>
          <w:p w14:paraId="4B99056E" w14:textId="77777777" w:rsidR="00C24E7E" w:rsidRDefault="00C24E7E" w:rsidP="00A03E92">
            <w:pPr>
              <w:spacing w:line="360" w:lineRule="auto"/>
              <w:rPr>
                <w:sz w:val="24"/>
              </w:rPr>
            </w:pPr>
          </w:p>
          <w:p w14:paraId="1299C43A" w14:textId="77777777" w:rsidR="00C24E7E" w:rsidRDefault="00C24E7E" w:rsidP="00A03E92">
            <w:pPr>
              <w:spacing w:line="360" w:lineRule="auto"/>
              <w:rPr>
                <w:sz w:val="24"/>
              </w:rPr>
            </w:pPr>
          </w:p>
          <w:p w14:paraId="4DDBEF00" w14:textId="77777777" w:rsidR="00A03E92" w:rsidRDefault="00A03E92" w:rsidP="00A03E92">
            <w:pPr>
              <w:spacing w:line="360" w:lineRule="auto"/>
              <w:rPr>
                <w:sz w:val="24"/>
              </w:rPr>
            </w:pPr>
          </w:p>
          <w:p w14:paraId="3461D779" w14:textId="77777777" w:rsidR="00C24E7E" w:rsidRDefault="00C24E7E" w:rsidP="00A03E92">
            <w:pPr>
              <w:spacing w:line="360" w:lineRule="auto"/>
              <w:rPr>
                <w:sz w:val="24"/>
              </w:rPr>
            </w:pPr>
          </w:p>
          <w:p w14:paraId="13DE605D" w14:textId="77777777" w:rsidR="00C24E7E" w:rsidRDefault="00C24E7E" w:rsidP="00A03E9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(ονοματεπώνυμο / υπογραφή)</w:t>
            </w:r>
          </w:p>
        </w:tc>
        <w:tc>
          <w:tcPr>
            <w:tcW w:w="4148" w:type="dxa"/>
          </w:tcPr>
          <w:p w14:paraId="51C8C7DF" w14:textId="77777777" w:rsidR="00C24E7E" w:rsidRPr="00C24E7E" w:rsidRDefault="00C24E7E" w:rsidP="00A03E92">
            <w:pPr>
              <w:spacing w:line="360" w:lineRule="auto"/>
              <w:rPr>
                <w:sz w:val="24"/>
              </w:rPr>
            </w:pPr>
            <w:r w:rsidRPr="00C24E7E">
              <w:rPr>
                <w:sz w:val="24"/>
              </w:rPr>
              <w:t>Ο/Η ΕΠΙΤΗΡΗΤΗΣ/ΙΑ</w:t>
            </w:r>
          </w:p>
          <w:p w14:paraId="3CF2D8B6" w14:textId="77777777" w:rsidR="00C24E7E" w:rsidRPr="00C24E7E" w:rsidRDefault="00C24E7E" w:rsidP="00A03E92">
            <w:pPr>
              <w:spacing w:line="360" w:lineRule="auto"/>
              <w:rPr>
                <w:sz w:val="24"/>
              </w:rPr>
            </w:pPr>
          </w:p>
          <w:p w14:paraId="0FB78278" w14:textId="77777777" w:rsidR="00C24E7E" w:rsidRDefault="00C24E7E" w:rsidP="00A03E92">
            <w:pPr>
              <w:spacing w:line="360" w:lineRule="auto"/>
              <w:rPr>
                <w:sz w:val="24"/>
              </w:rPr>
            </w:pPr>
          </w:p>
          <w:p w14:paraId="1FC39945" w14:textId="77777777" w:rsidR="00A03E92" w:rsidRPr="00C24E7E" w:rsidRDefault="00A03E92" w:rsidP="00A03E92">
            <w:pPr>
              <w:spacing w:line="360" w:lineRule="auto"/>
              <w:rPr>
                <w:sz w:val="24"/>
              </w:rPr>
            </w:pPr>
          </w:p>
          <w:p w14:paraId="0562CB0E" w14:textId="77777777" w:rsidR="00C24E7E" w:rsidRPr="00C24E7E" w:rsidRDefault="00C24E7E" w:rsidP="00A03E92">
            <w:pPr>
              <w:spacing w:line="360" w:lineRule="auto"/>
              <w:rPr>
                <w:sz w:val="24"/>
              </w:rPr>
            </w:pPr>
          </w:p>
          <w:p w14:paraId="4DC9BD94" w14:textId="77777777" w:rsidR="00C24E7E" w:rsidRDefault="00C24E7E" w:rsidP="00A03E92">
            <w:pPr>
              <w:spacing w:line="360" w:lineRule="auto"/>
              <w:rPr>
                <w:sz w:val="24"/>
              </w:rPr>
            </w:pPr>
            <w:r w:rsidRPr="00C24E7E">
              <w:rPr>
                <w:sz w:val="24"/>
              </w:rPr>
              <w:t>(ονοματεπώνυμο / υπογραφή)</w:t>
            </w:r>
          </w:p>
        </w:tc>
      </w:tr>
    </w:tbl>
    <w:p w14:paraId="34CE0A41" w14:textId="77777777" w:rsidR="00656278" w:rsidRDefault="00656278" w:rsidP="00656278">
      <w:pPr>
        <w:spacing w:line="360" w:lineRule="auto"/>
        <w:jc w:val="left"/>
        <w:rPr>
          <w:sz w:val="24"/>
        </w:rPr>
      </w:pPr>
    </w:p>
    <w:sectPr w:rsidR="00656278" w:rsidSect="005F4437">
      <w:headerReference w:type="default" r:id="rId8"/>
      <w:footerReference w:type="default" r:id="rId9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C79D6" w14:textId="77777777" w:rsidR="00973F4A" w:rsidRDefault="00973F4A" w:rsidP="008B3190">
      <w:r>
        <w:separator/>
      </w:r>
    </w:p>
  </w:endnote>
  <w:endnote w:type="continuationSeparator" w:id="0">
    <w:p w14:paraId="3A094EF8" w14:textId="77777777" w:rsidR="00973F4A" w:rsidRDefault="00973F4A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99379" w14:textId="77777777" w:rsidR="00342EF0" w:rsidRDefault="00342EF0" w:rsidP="004B1B44">
    <w:pPr>
      <w:pStyle w:val="Footer"/>
      <w:pBdr>
        <w:bottom w:val="single" w:sz="6" w:space="1" w:color="auto"/>
      </w:pBdr>
      <w:jc w:val="left"/>
      <w:rPr>
        <w:rFonts w:asciiTheme="minorHAnsi" w:hAnsiTheme="minorHAnsi" w:cstheme="minorHAnsi"/>
        <w:b/>
        <w:sz w:val="32"/>
      </w:rPr>
    </w:pPr>
  </w:p>
  <w:p w14:paraId="4DB4AF2D" w14:textId="77777777" w:rsidR="004B1B44" w:rsidRPr="00BA011E" w:rsidRDefault="00BA011E" w:rsidP="00BA011E">
    <w:pPr>
      <w:pStyle w:val="Footer"/>
      <w:jc w:val="both"/>
      <w:rPr>
        <w:rFonts w:cstheme="minorHAnsi"/>
      </w:rPr>
    </w:pPr>
    <w:r w:rsidRPr="009D3BE2">
      <w:rPr>
        <w:rFonts w:cstheme="minorHAnsi"/>
      </w:rPr>
      <w:t xml:space="preserve">Ηλεκτρ. Διεύθυνση: </w:t>
    </w:r>
    <w:r w:rsidRPr="009D3BE2">
      <w:rPr>
        <w:rFonts w:cstheme="minorHAnsi"/>
        <w:lang w:val="en-US"/>
      </w:rPr>
      <w:t>http</w:t>
    </w:r>
    <w:r w:rsidRPr="009D3BE2">
      <w:rPr>
        <w:rFonts w:cstheme="minorHAnsi"/>
      </w:rPr>
      <w:t>://</w:t>
    </w:r>
    <w:proofErr w:type="spellStart"/>
    <w:r>
      <w:rPr>
        <w:rFonts w:cstheme="minorHAnsi"/>
        <w:lang w:val="en-US"/>
      </w:rPr>
      <w:t>tiepms</w:t>
    </w:r>
    <w:proofErr w:type="spellEnd"/>
    <w:r w:rsidRPr="009D3BE2">
      <w:rPr>
        <w:rFonts w:cstheme="minorHAnsi"/>
      </w:rPr>
      <w:t>.</w:t>
    </w:r>
    <w:proofErr w:type="spellStart"/>
    <w:r>
      <w:rPr>
        <w:rFonts w:cstheme="minorHAnsi"/>
        <w:lang w:val="en-US"/>
      </w:rPr>
      <w:t>uniwa</w:t>
    </w:r>
    <w:proofErr w:type="spellEnd"/>
    <w:r w:rsidRPr="009D3BE2">
      <w:rPr>
        <w:rFonts w:cstheme="minorHAnsi"/>
      </w:rPr>
      <w:t>.</w:t>
    </w:r>
    <w:r w:rsidRPr="009D3BE2">
      <w:rPr>
        <w:rFonts w:cstheme="minorHAnsi"/>
        <w:lang w:val="en-US"/>
      </w:rPr>
      <w:t>gr</w:t>
    </w:r>
    <w:r w:rsidRPr="009D3BE2">
      <w:rPr>
        <w:rFonts w:cstheme="minorHAnsi"/>
      </w:rPr>
      <w:t xml:space="preserve">, Ηλεκτρ. Ταχυδρομείο: </w:t>
    </w:r>
    <w:proofErr w:type="spellStart"/>
    <w:r>
      <w:rPr>
        <w:rFonts w:cstheme="minorHAnsi"/>
        <w:lang w:val="en-US"/>
      </w:rPr>
      <w:t>tiepms</w:t>
    </w:r>
    <w:proofErr w:type="spellEnd"/>
    <w:r w:rsidRPr="009D3BE2">
      <w:rPr>
        <w:rFonts w:cstheme="minorHAnsi"/>
      </w:rPr>
      <w:t>@</w:t>
    </w:r>
    <w:proofErr w:type="spellStart"/>
    <w:r>
      <w:rPr>
        <w:rFonts w:cstheme="minorHAnsi"/>
        <w:lang w:val="en-US"/>
      </w:rPr>
      <w:t>uniwa</w:t>
    </w:r>
    <w:proofErr w:type="spellEnd"/>
    <w:r w:rsidRPr="009D3BE2">
      <w:rPr>
        <w:rFonts w:cstheme="minorHAnsi"/>
      </w:rPr>
      <w:t>.</w:t>
    </w:r>
    <w:r w:rsidRPr="009D3BE2">
      <w:rPr>
        <w:rFonts w:cstheme="minorHAnsi"/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3C6C6" w14:textId="77777777" w:rsidR="00973F4A" w:rsidRDefault="00973F4A" w:rsidP="008B3190">
      <w:r>
        <w:separator/>
      </w:r>
    </w:p>
  </w:footnote>
  <w:footnote w:type="continuationSeparator" w:id="0">
    <w:p w14:paraId="27D6BAB1" w14:textId="77777777" w:rsidR="00973F4A" w:rsidRDefault="00973F4A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E234" w14:textId="77777777" w:rsidR="00BA011E" w:rsidRPr="00AD0F08" w:rsidRDefault="00BA011E" w:rsidP="00BA011E">
    <w:pPr>
      <w:spacing w:after="0" w:line="240" w:lineRule="auto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8044CE1" wp14:editId="08064BDA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7FDC7505" w:rsidRPr="00AD0F08">
      <w:rPr>
        <w:sz w:val="18"/>
        <w:szCs w:val="18"/>
      </w:rPr>
      <w:t>Πανεπιστήμιο Δυτικής Αττικής</w:t>
    </w:r>
  </w:p>
  <w:p w14:paraId="793DD736" w14:textId="77777777" w:rsidR="00BA011E" w:rsidRPr="00AD0F08" w:rsidRDefault="00BA011E" w:rsidP="00BA011E">
    <w:pPr>
      <w:spacing w:after="0" w:line="240" w:lineRule="auto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498A430" wp14:editId="1EDFB5E8">
          <wp:simplePos x="0" y="0"/>
          <wp:positionH relativeFrom="margin">
            <wp:posOffset>-979170</wp:posOffset>
          </wp:positionH>
          <wp:positionV relativeFrom="margin">
            <wp:posOffset>-1251585</wp:posOffset>
          </wp:positionV>
          <wp:extent cx="1288415" cy="1190625"/>
          <wp:effectExtent l="0" t="0" r="0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2884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7FDC7505" w:rsidRPr="00AD0F08">
      <w:rPr>
        <w:sz w:val="18"/>
        <w:szCs w:val="18"/>
      </w:rPr>
      <w:t>Σχολή Επιστημών Υγείας και Πρόνοιας</w:t>
    </w:r>
  </w:p>
  <w:p w14:paraId="25DA2A06" w14:textId="77777777" w:rsidR="00BA011E" w:rsidRPr="00AD0F08" w:rsidRDefault="00BA011E" w:rsidP="00BA011E">
    <w:pPr>
      <w:spacing w:after="0" w:line="240" w:lineRule="auto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0752517D" wp14:editId="7C0CD178">
          <wp:simplePos x="0" y="0"/>
          <wp:positionH relativeFrom="margin">
            <wp:posOffset>5024120</wp:posOffset>
          </wp:positionH>
          <wp:positionV relativeFrom="margin">
            <wp:posOffset>-1226185</wp:posOffset>
          </wp:positionV>
          <wp:extent cx="1174750" cy="1156335"/>
          <wp:effectExtent l="0" t="0" r="6350" b="571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7FDC7505" w:rsidRPr="00AD0F08">
      <w:rPr>
        <w:sz w:val="18"/>
        <w:szCs w:val="18"/>
      </w:rPr>
      <w:t xml:space="preserve">Τμήμα </w:t>
    </w:r>
    <w:proofErr w:type="spellStart"/>
    <w:r w:rsidR="7FDC7505" w:rsidRPr="00AD0F08">
      <w:rPr>
        <w:sz w:val="18"/>
        <w:szCs w:val="18"/>
      </w:rPr>
      <w:t>Βιοϊατρικών</w:t>
    </w:r>
    <w:proofErr w:type="spellEnd"/>
    <w:r w:rsidR="7FDC7505" w:rsidRPr="00AD0F08">
      <w:rPr>
        <w:sz w:val="18"/>
        <w:szCs w:val="18"/>
      </w:rPr>
      <w:t xml:space="preserve"> Επιστημών</w:t>
    </w:r>
  </w:p>
  <w:p w14:paraId="1A640EA6" w14:textId="77777777" w:rsidR="00BA011E" w:rsidRPr="00AD0F08" w:rsidRDefault="00BA011E" w:rsidP="00BA011E">
    <w:pPr>
      <w:spacing w:after="0" w:line="240" w:lineRule="auto"/>
      <w:rPr>
        <w:sz w:val="18"/>
        <w:szCs w:val="18"/>
      </w:rPr>
    </w:pPr>
    <w:r w:rsidRPr="00AD0F08">
      <w:rPr>
        <w:sz w:val="18"/>
        <w:szCs w:val="18"/>
      </w:rPr>
      <w:t>Μεταπτυχιακό Πρόγραμμα Σπουδών</w:t>
    </w:r>
  </w:p>
  <w:p w14:paraId="55B871D2" w14:textId="77777777" w:rsidR="00BA011E" w:rsidRPr="00AD0F08" w:rsidRDefault="00BA011E" w:rsidP="00BA011E">
    <w:pPr>
      <w:spacing w:after="0" w:line="240" w:lineRule="auto"/>
      <w:rPr>
        <w:b/>
        <w:sz w:val="18"/>
        <w:szCs w:val="18"/>
      </w:rPr>
    </w:pPr>
    <w:bookmarkStart w:id="0" w:name="_Hlk54979240"/>
    <w:proofErr w:type="spellStart"/>
    <w:r w:rsidRPr="00AD0F08">
      <w:rPr>
        <w:b/>
        <w:sz w:val="18"/>
        <w:szCs w:val="18"/>
      </w:rPr>
      <w:t>Βιοϊατρικές</w:t>
    </w:r>
    <w:proofErr w:type="spellEnd"/>
    <w:r w:rsidRPr="00AD0F08">
      <w:rPr>
        <w:b/>
        <w:sz w:val="18"/>
        <w:szCs w:val="18"/>
      </w:rPr>
      <w:t xml:space="preserve"> Μέθοδοι και Τεχνολογία στη Διάγνωση</w:t>
    </w:r>
  </w:p>
  <w:bookmarkEnd w:id="0"/>
  <w:p w14:paraId="19F47DCD" w14:textId="77777777" w:rsidR="00BA011E" w:rsidRPr="00AD0F08" w:rsidRDefault="00BA011E" w:rsidP="00BA011E">
    <w:pPr>
      <w:spacing w:after="0" w:line="240" w:lineRule="auto"/>
      <w:rPr>
        <w:sz w:val="18"/>
        <w:szCs w:val="18"/>
      </w:rPr>
    </w:pPr>
    <w:r w:rsidRPr="00AD0F08">
      <w:rPr>
        <w:sz w:val="18"/>
        <w:szCs w:val="18"/>
      </w:rPr>
      <w:t xml:space="preserve">Διευθυντής: Αναστάσιος Γ. </w:t>
    </w:r>
    <w:proofErr w:type="spellStart"/>
    <w:r w:rsidRPr="00AD0F08">
      <w:rPr>
        <w:sz w:val="18"/>
        <w:szCs w:val="18"/>
      </w:rPr>
      <w:t>Κριεμπάρδης</w:t>
    </w:r>
    <w:proofErr w:type="spellEnd"/>
  </w:p>
  <w:p w14:paraId="62EBF3C5" w14:textId="77777777" w:rsidR="00BA011E" w:rsidRDefault="00BA0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CC"/>
    <w:rsid w:val="0000002A"/>
    <w:rsid w:val="00007A3A"/>
    <w:rsid w:val="0001730B"/>
    <w:rsid w:val="00035604"/>
    <w:rsid w:val="00044E92"/>
    <w:rsid w:val="00047BC1"/>
    <w:rsid w:val="000941A4"/>
    <w:rsid w:val="00097911"/>
    <w:rsid w:val="000A40C2"/>
    <w:rsid w:val="000C3E69"/>
    <w:rsid w:val="000C6BEC"/>
    <w:rsid w:val="000F32C3"/>
    <w:rsid w:val="000F56D4"/>
    <w:rsid w:val="00113D19"/>
    <w:rsid w:val="0011547E"/>
    <w:rsid w:val="00146FAA"/>
    <w:rsid w:val="0016598D"/>
    <w:rsid w:val="00181EF2"/>
    <w:rsid w:val="001932B7"/>
    <w:rsid w:val="001A78A0"/>
    <w:rsid w:val="001C381D"/>
    <w:rsid w:val="001C547A"/>
    <w:rsid w:val="00230DC3"/>
    <w:rsid w:val="0026674F"/>
    <w:rsid w:val="00267BE9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302324"/>
    <w:rsid w:val="00313DE6"/>
    <w:rsid w:val="0033640A"/>
    <w:rsid w:val="0033705E"/>
    <w:rsid w:val="00337DBE"/>
    <w:rsid w:val="00342EF0"/>
    <w:rsid w:val="003455F3"/>
    <w:rsid w:val="00382F9A"/>
    <w:rsid w:val="004022F3"/>
    <w:rsid w:val="0042712B"/>
    <w:rsid w:val="004367C5"/>
    <w:rsid w:val="00451AFC"/>
    <w:rsid w:val="00471F8A"/>
    <w:rsid w:val="00484FA6"/>
    <w:rsid w:val="0048548C"/>
    <w:rsid w:val="004931CE"/>
    <w:rsid w:val="004B1B44"/>
    <w:rsid w:val="004E510C"/>
    <w:rsid w:val="00521530"/>
    <w:rsid w:val="00536916"/>
    <w:rsid w:val="00556CF1"/>
    <w:rsid w:val="00557ACE"/>
    <w:rsid w:val="005A4F01"/>
    <w:rsid w:val="005B1B97"/>
    <w:rsid w:val="005C255F"/>
    <w:rsid w:val="005D4DAC"/>
    <w:rsid w:val="005E5087"/>
    <w:rsid w:val="005E581F"/>
    <w:rsid w:val="005F4437"/>
    <w:rsid w:val="00600D63"/>
    <w:rsid w:val="00643A67"/>
    <w:rsid w:val="00646119"/>
    <w:rsid w:val="00656278"/>
    <w:rsid w:val="006B3AFD"/>
    <w:rsid w:val="00731E2A"/>
    <w:rsid w:val="00733678"/>
    <w:rsid w:val="00735733"/>
    <w:rsid w:val="007720C4"/>
    <w:rsid w:val="007834F6"/>
    <w:rsid w:val="00790FA6"/>
    <w:rsid w:val="00791B0A"/>
    <w:rsid w:val="007A51DD"/>
    <w:rsid w:val="00827AB4"/>
    <w:rsid w:val="0087436A"/>
    <w:rsid w:val="00881093"/>
    <w:rsid w:val="008B3190"/>
    <w:rsid w:val="008E2188"/>
    <w:rsid w:val="008F559A"/>
    <w:rsid w:val="008F6089"/>
    <w:rsid w:val="008F6C62"/>
    <w:rsid w:val="009164BE"/>
    <w:rsid w:val="00933A2A"/>
    <w:rsid w:val="00933CA3"/>
    <w:rsid w:val="0096356C"/>
    <w:rsid w:val="00966D81"/>
    <w:rsid w:val="00973F4A"/>
    <w:rsid w:val="00980573"/>
    <w:rsid w:val="009A0CD3"/>
    <w:rsid w:val="009A643A"/>
    <w:rsid w:val="009C5AD9"/>
    <w:rsid w:val="009C5BF3"/>
    <w:rsid w:val="009D123B"/>
    <w:rsid w:val="009D3BE2"/>
    <w:rsid w:val="009D7B0D"/>
    <w:rsid w:val="009F7F8B"/>
    <w:rsid w:val="00A03E92"/>
    <w:rsid w:val="00A07107"/>
    <w:rsid w:val="00A0737E"/>
    <w:rsid w:val="00A20955"/>
    <w:rsid w:val="00A419E7"/>
    <w:rsid w:val="00A53338"/>
    <w:rsid w:val="00A632D5"/>
    <w:rsid w:val="00A83136"/>
    <w:rsid w:val="00AB7375"/>
    <w:rsid w:val="00AC0CCC"/>
    <w:rsid w:val="00AC7542"/>
    <w:rsid w:val="00AC7FBB"/>
    <w:rsid w:val="00AD2BD1"/>
    <w:rsid w:val="00B01AA4"/>
    <w:rsid w:val="00B0404E"/>
    <w:rsid w:val="00B62EE6"/>
    <w:rsid w:val="00B66C2C"/>
    <w:rsid w:val="00B77D18"/>
    <w:rsid w:val="00BA011E"/>
    <w:rsid w:val="00BA0859"/>
    <w:rsid w:val="00BA5365"/>
    <w:rsid w:val="00BE0608"/>
    <w:rsid w:val="00BE3315"/>
    <w:rsid w:val="00BF1FC3"/>
    <w:rsid w:val="00C24E7E"/>
    <w:rsid w:val="00C26F6F"/>
    <w:rsid w:val="00C413C8"/>
    <w:rsid w:val="00C45E1F"/>
    <w:rsid w:val="00C50A57"/>
    <w:rsid w:val="00C616A0"/>
    <w:rsid w:val="00C925A5"/>
    <w:rsid w:val="00C93BFD"/>
    <w:rsid w:val="00CB7FC5"/>
    <w:rsid w:val="00CC1746"/>
    <w:rsid w:val="00CD2C49"/>
    <w:rsid w:val="00D32BA5"/>
    <w:rsid w:val="00D35485"/>
    <w:rsid w:val="00D77C74"/>
    <w:rsid w:val="00DA562F"/>
    <w:rsid w:val="00DC3264"/>
    <w:rsid w:val="00DE570A"/>
    <w:rsid w:val="00DF7294"/>
    <w:rsid w:val="00DF7B53"/>
    <w:rsid w:val="00E06628"/>
    <w:rsid w:val="00E82D36"/>
    <w:rsid w:val="00EA4D80"/>
    <w:rsid w:val="00EB1FF4"/>
    <w:rsid w:val="00EF729F"/>
    <w:rsid w:val="00F244AA"/>
    <w:rsid w:val="00F274B8"/>
    <w:rsid w:val="00F631C6"/>
    <w:rsid w:val="00F75A76"/>
    <w:rsid w:val="00F81254"/>
    <w:rsid w:val="00F81E6E"/>
    <w:rsid w:val="00F95191"/>
    <w:rsid w:val="00FF242D"/>
    <w:rsid w:val="00FF5BE0"/>
    <w:rsid w:val="00FF65A6"/>
    <w:rsid w:val="4A1A30A6"/>
    <w:rsid w:val="7FD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95604C"/>
  <w15:docId w15:val="{C653EC87-C6FA-44F5-A56D-B5967EC4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90"/>
    <w:pPr>
      <w:jc w:val="center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CC"/>
  </w:style>
  <w:style w:type="paragraph" w:styleId="Footer">
    <w:name w:val="footer"/>
    <w:basedOn w:val="Normal"/>
    <w:link w:val="Foot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CC"/>
  </w:style>
  <w:style w:type="character" w:styleId="Hyperlink">
    <w:name w:val="Hyperlink"/>
    <w:basedOn w:val="DefaultParagraphFont"/>
    <w:uiPriority w:val="99"/>
    <w:unhideWhenUsed/>
    <w:rsid w:val="004B1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iemps.uniw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emps@uniwa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Microsoft Office User</cp:lastModifiedBy>
  <cp:revision>92</cp:revision>
  <cp:lastPrinted>2018-06-21T09:14:00Z</cp:lastPrinted>
  <dcterms:created xsi:type="dcterms:W3CDTF">2017-10-02T07:47:00Z</dcterms:created>
  <dcterms:modified xsi:type="dcterms:W3CDTF">2021-03-09T08:07:00Z</dcterms:modified>
</cp:coreProperties>
</file>